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№11662 (Мурманская область) от 10 декабря 2019
</w:t>
      </w:r>
    </w:p>
    <w:p>
      <w:pPr/>
      <w:r>
        <w:rPr/>
        <w:t xml:space="preserve">Прошу составить список литературы по теме: Поражение черепных нервов.
Здравствуйте, Кристина.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56.12я73; Г96 Гусев, Е. И. Неврология и нейрохирургия. Учебник. В 2 томах. Том 1 / Е. И. Гусев, А. Н. Коновалов, В. И. Скворцова. - 2-е изд., испр. и доп. - Москва : ГЭОТАР-Медиа, 2013. - 613 с. (1730908 – МЕД)
56.12я73; Г96 Гусев, Е. И. Нервные болезни / Е. И. Гусев, В. Е. Гречко, Г. С. Бурд ; под ред. Е. И. Гусева. - Москва : Медицина, 1988. - 637 с. (1361101 - МЕД)
56.1я723; Б83 Бортникова, С. М. Нервные и психические болезни : [учебное пособие для студентов образовательных учреждений среднего профессионального образования, обучающихся в медицинских училищах и колледжах] / С. М. Бортникова (Цыбалова), Т. В. Зубахина, С. Г. Беседовский ; под ред. Б. В. Кабарухина. - Изд. 14-е. - Ростов-на-Дону : Феникс, 2016. - 478 с. (1764310 - МЕД)
56.12; К73 Котов, С. В. Основы клинической неврологии : клиническая нейроанатомия, клиническая нейрофизиология, топическая диагностика заболеваний нервной системы : [руководство] / С. В. Котов. - Москва : ГЭОТАР-Медиа, 2014. - 671 с. (1753158 - МЕД)
56.12; Н62 Никифоров, А. С. Общая неврология / А. С. Никифоров, Е. И. Гусев. - 2-е изд., испр. и доп. - Москва : ГЭОТАР-Медиа, 2013. - 700 с. (1730951 - МЕД)
56.138.5; П59 Поражения периферических нервов и корешковые синдромы : [для высококвалифицированных врачей - неврологов, нейрохирургов, травматологов, ортопедов, врачей скорой помощи] / под ред. Марко Мументалера [и др.] ; пер. с нем.: [А. В. Кожинова]. - Москва : МЕДпресс-информ, 2013. - 614 с. (1751871 - МЕД)
Электронный ресурс
Скоромец, А. А. Пропедевтика клинической неврологии : учебник / А. А. Скоромец, А. П. Скоромец, Т. А. Скоромец. - Санкт-Петербург : Политехника, 2011. - 323 с. - URL: http://biblioclub.ru/index.php?page=book&amp;id=447620 (дата обращения: 10.12.2019). –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2026-09-26T07:19:39+03:00</dcterms:created>
  <dcterms:modified xsi:type="dcterms:W3CDTF">2026-09-26T07:19:39+03:00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