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№1166 (Мурманск) от 13 октября 2009
</w:t>
      </w:r>
    </w:p>
    <w:p>
      <w:pPr/>
      <w:r>
        <w:rPr/>
        <w:t xml:space="preserve">Уважаемые коллеги! Есть ли в фонде МГОУНБ документ:
&lt;BR&gt;Пилко И. С. Основы библиотечной технологии : Учеб.-метод. пособие М.: ИПО Профиздат, 2003.
Здравствуйте, Вероника. К сожалению, интересующее Вас издание отсутствует в фондах нашей библиотеки, но его можно заказать через МБА из Российской государственной библиотеки, обратившись в Центральную библиотеку своего района: 
Пилко И. С. Основы библиотечной технологии : учеб.-метод. пособие / И. С. Пилко. - М. : ИПО Профиздат, 2003. - 175 с. - (Современная библиотека ; Вып. 26).
Предлагаем Вам также ознакомиться с другими изданиями И. С. Пилко, которые имеются в фондах нашей библиотеки:
78.3я73 ; П32 Пилко, И. С. Информационные и библиотечные технологии : учеб. пособие : [для студентов вузов, обучающихся по специальности 071201 – Библ.-информ. деятельность] / И. С. Пилко ; Кемер. гос. ун-т культуры и искусств. – СПб. : Профессия, 2008. - 341 с. : ил. - (Библиотека). (1659757 - НМО ; 1665620 - НМО ; 1666606 - НМО ; 1666607 – НМО) 
78.34(2)7 ; П32 Пилко, И. С. Технологические процессы в библиотечной работе : учеб.-метод. пособие / И. С. Пилко. - М. : Либерея-Бибинформ, 2005. - 176 с. : ил., табл. - (Серия "Библиотекарь и время. XXI век" : 100 вып. / отв. ред. О. Р. Бородин ; N 26). (1636606 - НМО ; 1636607 – НМО) 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2026-10-17T15:15:46+03:00</dcterms:created>
  <dcterms:modified xsi:type="dcterms:W3CDTF">2026-10-17T15:15:46+03:00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