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№11672 (Мурманская область) от 17 декабря 2019
</w:t>
      </w:r>
    </w:p>
    <w:p>
      <w:pPr/>
      <w:r>
        <w:rPr/>
        <w:t xml:space="preserve">Здравствуйте. Окажите, пожалуйста, помощь в подборе литературы для написания работы по теме: Анализ финансовой устойчивости организации 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67.404.212я73; А47 Алексеева, Д. Г. Правовые основы обеспечения финансовой устойчивости кредитных организаций : учебное пособие для бакалавриата и магистратуры / Д. Г. Алексеева, С. В. Пыхтин. – Москва : Юрайт, 2017. – 89  с. : табл. (1770494 - АБ)
65.291.931я73; К75 Кочеткова, А. И. Антикризисное управление. Инструментарий : учебник и практикум для бакалавриата и магистратуры / А. И. Кочеткова, П. Н. Кочетков. – Москва : Юрайт, 2017. – 439 с. : ил., табл. (1777809 - ЧЗ)
Статьи
Красильников, С. Проблемы соотношения роста и финансовой устойчивости дочерних компаний холдинга / С. Красильников // Проблемы теории и практики управления. - 2017. - № 12. - С. 73-81.
Лошакова, А. А. Оценка финансовой устойчивости предприятий: практический аспект / А. А. Лошакова, М. М. Старкова, Е. В. Суркова // Аудитор. - 2018. - № 12. - С. 45-51.
Мочалова, Л. А. Методологические особенности оценки финансовой устойчивости и платежеспособности торговых организаций в современных условиях / Л. А. Мочалова, М. Е. Кулагина // Финансы и кредит. - 2018. - Т. 24, вып. 7. - С. 1575-1596.
Щурина, С. В. Финансовая устойчивость компании: проблемы и решения / С. В. Щурина, М. В. Михайлова // Финансы и кредит. - 2016. - № 42. - С. 43-60.
Электронные ресурсы
Бакаева, Ю. Н. Методика анализа финансовой устойчивости организации / Бакаева Ю. Н., Романова Л. Г. // Актуальные вопросы права, экономики и управления : сборник статей X Международной научно-практической конференции, Пенза, 05 октября 2017 г. : в 2 частях. – Пенза, 2017. – Ч. 2. - С. 42-46. - URL: http://elibrary.ru (дата обращения: 17.12.2019). - Режим доступа: после регистрации.
Мотрошилова, Т. В. Анализ финансовой устойчивости организации / Мотрошилова Т. В., Волков А. А., Коврякова Е. А. // Финансовый анализ: современные научные исследования и разработки : сборник статей по материалам Международной научно-практической конференции, Краснодар, 12 апреля 2017 г. - Краснодар, 2017. - С. 95-99. - URL: http://elibrary.ru (дата обращения: 17.12.2019). - Режим доступа: после регистрации.
Черевков, В. С. Анализ устойчивости финансового положения организации / Черевков В. С. // Инновационные технологии в образовании и науке : сборник материалов III Международной научно-практической конференции, Чебоксары, 26 ноября 2017 г. – Чебоксары, 2017. - С. 328-330. - URL: http://elibrary.ru (дата обращения: 17.12.2019). - Режим доступа: после регистрации.
Шайхиева, Л. Р. Анализ различных подходов к оценке финансовой устойчивости организации / Шайхиева Л. Р. // Вестник современных исследований. - 2019. - № 1.5 (28). - С. 318-320. - URL: http://elibrary.ru (дата обращения: 17.12.2019). - Режим доступа: после регистрации.
Статьи, оглавления и фрагменты из книг можно также заказать из фондов других библиотек страны:
Николаева, А. С. Комплексный анализ финансовой устойчивости организации / Николаева А. С., Лисицына И. В. // Управление финансами компаний и финансовых институтов : сборник материалов Региональной заочной научно-практической конференции, Чебоксары, 20 ноября 2017 г. – Чебоксары, 2018. - С. 204-208.
Редько, Н. Ю. Анализ финансовой устойчивости организации / Редько Н. Ю. // Механизмы управления экономическими системами: методы, модели, технологии : сборник статей Международной научно-практической конференции, Уфа, 15 декабря 2017 г. – Уфа, 2017. – Ч. 3. - С. 8-12.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2026-09-26T07:03:04+03:00</dcterms:created>
  <dcterms:modified xsi:type="dcterms:W3CDTF">2026-09-26T07:03:04+03:00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