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№11673 (Мурманская область) от 18 декабря 2019
</w:t>
      </w:r>
    </w:p>
    <w:p>
      <w:pPr/>
      <w:r>
        <w:rPr/>
        <w:t xml:space="preserve">Здравствуйте, мне нужен список литературы по теме «сестринский уход за пациентом с острым инфарктом миокарда»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54.101я723; С28 Сединкина, Р. Г. Сестринское дело в терапии. Раздел "Кардиология" : учебное пособие для медицинских училищ и колледжей / Р. Г. Сединкина. - Москва : ГЭОТАР-Медиа, 2010. - 265 с. (1735464 - МЕД)
54.101.4,45; Ш59 Шилов, А. М. Инфаркт миокарда : (патофизиологические и клинические аспекты) / Шилов А. М. - Москва : Миклош, 2008. - 163 с. (1678168 - МЕД)
Статьи
Григорьева, Е. Н. Организация специализированного сестринского ухода за пациентами с острым инфарктом миокарда в отделении реанимации и интенсивной терапии / Е. Н. Григорьева // Медсестра. - 2013. - № 7. - С. 36-39.
 Кимбаровский, С. М. О востребованности работы медсестры по реабилитации и вторичной прифилактике острого инфаркта миокарда / С. М. Кимбаровский, А. И. Петрова // Медицинская сестра. - 2010. - № 1. - С. 9-12.
Кислицына, Н. Н. Сестринский уход за больными после острого инфаркта миокарда / Н. Н. Кислицына // Медицинская сестра. - 2015. - № 7. - С. 22-23.
Логинова, Ю. Н. Роль медсестры в лечении больных с неотложной кардиологической патологией / Ю. Н. Логинова, Е. Д. Карташева // Медицинская сестра. - 2012. - № 7. - С. 42-44.
Петров, В. Н. Ишемическая болезнь сердца и ее формы - стенокардия и инфаркт миокарда - в практике медсестры / В. Н. Петров, А. Г. Захарчук // Медицинская сестра. - 2007. - № 5. - С. 3-8.
Электронные ресурсы
Ким, Н. А. Особенности сестринского ухода за пациентами с острым инфарктом миокарда / Ким Н. А., Гордиенко М. Г. // Вестник Камчатского политехнического техникума. - 2015. - № 12. - С. 39-44. - URL:  https://elibrary.ru/item.asp?id=23211257 (дата обращения: 18.12.2019). - Режим доступа: после регистрации.
Камынина, Н. Н. Работа медсестры в рамках выполнения стандарта лечения больных с острым инфарктом миокарда / Камынина Н. Н., Рябинина М. В. // Медицинская сестра. - 2008. - № 4. - С. 34-36.  - URL: https://elibrary.ru/item.asp?id=12909843 (дата обращения: 18.12.2019). - Режим доступа: после регистрации.
Острый инфаркт миокарда: проблемы пациента и особенности сестринского ухода за данной категорией больных / Полетаева И. А. Крючкова А. В., Кондусова Ю. В. [и др.] // Научный альманах. - 2017. - № 1, ч. 3. - С. 218-221. - URL: https://elibrary.ru/item.asp?id=28396817 (дата обращения: 18.12.2019).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2026-10-30T11:31:45+03:00</dcterms:created>
  <dcterms:modified xsi:type="dcterms:W3CDTF">2026-10-30T11:31:45+03:00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