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№11688 (Мурманск) от 24 декабря 2019
</w:t>
      </w:r>
    </w:p>
    <w:p>
      <w:pPr/>
      <w:r>
        <w:rPr/>
        <w:t xml:space="preserve">Здравствуйте. Помогите подобрать литературу для курсовой работы на тему: Диетотерапия и организация питания пациентов с заболеваниями почек.  Заранее спасибо.
Здравствуйте. Предлагаем Вам список литературы:
Книги
56.965.4; Б87 Брашнов, Д. Г. Болезни почек. Профилактика, диагностика, лечение / Д. Г. Брашнов. - Ростов-на-Дону: Феникс, 2013. - 187 с. (1731366 - МЕД)
53.51; Г95 Гурвич, М. М. Диетология : полное руководство : [рецепты диетических столов № 1-15, лечебное питание дома и в учреждениях, нормы физиологических потребностей] / М. М. Гурвич. - 4-е изд., испр. и доп. - Москва : Эксмо, 2013. - 590 с. (1735039 - МЕД)
53.51; З-13 Завистовска, З. Диетическое питание при различных заболеваниях / З. Завистовска. - Минск : Экстрон, 1992. - 222 с. (1512941 - ХР)
53.51я2; К49 Клипина, Т. Ю. Новый справочник диетолога / Т. Ю. Клипина, Л. В. Шильников, М. В. Богдашич. - Ростов-на-Дону : Феникс, 2006. - 414 с. (1644510 - МЕД)
53.51я2; Л27 Латогуз, И. К. Диетотерапия при различных заболеваниях / И. К. Латогуз, С. И. Латогуз. - Москва : Эксмо, 2008. - 542 с. (1668323 - МЕД 1668324 - АБ)
54.14-5; Н65 Никула, Т. Д. Диетическое питание при хронической почечной недостаточности / Т. Д. Никула. - Киев : Здоров'я, 1983. - 64 с. (1151024 - МЕД)
53.51я2; С51 Смолянский, Б. Л. Справочник по лечебному питанию / Б. Л. Смолянский, Ж. И. Абрамова. - 3-е изд., испр. и доп. - Санкт-Петербург : Гиппократ, 1993. - 303 с. (1516343 - МЕД)
Статьи
Журавская, И. М. Хроническая почечная недостаточность / И. М. Журавская, В. Н. Петров, О. П. Иванова // Медицинская сестра. - 2009. - № 1. - С. 10-12.
Применение диетического и функционального питания в реабилитационных и профилактических программах у пациентов с хроническими неинфекционными заболеваниями (ХНИЗ) в санаторно-курортных учреждениях / под редакцией Марины Герасименко // Медицинская газета. - 2018. - № 42. - С. 8-9 ; № 44. - С. 8-9 ; № 45. - С. 8-9 ;  № 46. - С. 8-9 ; № 47. - С. 8-9 ; 2019. - № 1. - С. 8-9.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2026-09-26T06:23:21+03:00</dcterms:created>
  <dcterms:modified xsi:type="dcterms:W3CDTF">2026-09-26T06:23:21+03:00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