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 () от 13 октября 2009
</w:t>
      </w:r>
    </w:p>
    <w:p>
      <w:pPr/>
      <w:r>
        <w:rPr/>
        <w:t xml:space="preserve">Подскажите, где можно почитать о том, как сотавить резюме для приема на работу.
Здравствуйте, Виктория. Предлагаем Вам библиографический список:
Книги
81.05; П32 Пиз, А. Язык письма : [действительно эффектив. приемы сост. писем и ведения деловой переписки : перевод] / А. Пиз, П. Данн. - М. : ЭКСМО-пресс, 2002. - 188 с. : ил. - (Психологический бестселлер). (1611806 – ХР ; 1611807 – ЧЗ ; 1611808 - АБ)
65.9(2Рос)240.5; Т46 Тихенький, В. Г. Трудоустройство и деловая карьера / В. Г. Тихенький. - М. : Аспект-пресс, 2004. - 93 с. - (Серия "Управление персоналом"). (1626989 - АБ)
88.411; Х87 Хошейзер, Р. М. Действуй - и найдешь работу! : [пер. с англ.]. - М. : Информ.-изд. дом "Филинъ", 1996. - 216 с. (1554910 – ЧЗ ; 1554911 - АБ ; 1582155 - АБ)
Статьи
Демушкин, А. Автобиография или резюме? / А. Демушкин // Служба кадров и персонал. - 2007. - N 6. - С. 98-103.
Колдаев, О. Резюме: работа над ошибками / Олег Колдаев // Спрос. - 2009. - N 4. - С. 65.
Моя реклама, или Как правильно составить резюме // Спрос. - 2008. - N 3. - С. 55.
Три слагаемых успешного резюме // Человек и закон. - 2007. - N 2. - С. 158-159.
Угрюмова, И. Резюме с точки зрения соискателя и кадровика / Ирина Угрюмова // Туризм: практика, проблемы, перспективы. - 2006. - N 2. - С. 26-27.
Электронный ресурс (с текстами документов можно поработать на 3-м этаже библиотеки)
Козулина Е. Кому полезно нестандартное резюме [Электронный ресурс] / Е. Козулина // Труд. – Электрон. дан. - 2009. – 2 сент. (162). – Режим доступа: http://aafnet.integrum.ru/artefact3/ia/ia5.aspx?lv=6&amp;si=LPWCof2R&amp;qu=241&amp;st=0&amp;bi=179&amp;xi=&amp;nd=4&amp;tnd=0&amp;srt=0&amp;f=0, регламентир. (14.10.09). 
Полунова М. Как составить блестящее резюме [Электронный ресурс] / М. Полунова // Карьерист. – Электрон. дан. - 2009. - Т. 2, N 1. - С. 19-22. – Режим доступа: http://elibrary.ru/download/31120889.pdf, регламентир. (14.10.09).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2026-10-17T14:35:01+03:00</dcterms:created>
  <dcterms:modified xsi:type="dcterms:W3CDTF">2026-10-17T14:35:01+03:00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