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 () от 27 октября 2007
</w:t>
      </w:r>
    </w:p>
    <w:p>
      <w:pPr/>
      <w:r>
        <w:rPr/>
        <w:t xml:space="preserve">Необходимо подобрать информацию для практической части курсовой работы на тему "Инженерно-консультационные услуги как товар на внешнем рынке" (статистика по странам, отраслям, крупные компании или проекты).
Александра,по Вашему запросу  имеется следующая литература: 
 1. Березной , А. Мировая индустрия управленческого консалтинга на пороге ХХ1 в. // Мировая экономика и международные отношения. – 2001. - №9. – С.3-17
2. Дорохин, В. В. Интервью с Владимиром Васильевичем Дорохиным, президентом Национальной ассоциации консультационных компаний / Дорохин В. В. // Маркетинг в России и за рубежом. - 2006. - N 1. - С. 126-129.
 3. Кращенко, Л. Н.    Российский консалтинг : итоги первого полугодия / Л. Н. Кращенко // Аудитор. - 2005. - N 11. - С. 12-20.
4. Современный инжиниринг: инструмент развития  // Нефть, газ и бизнес . – 2004. - №2 
Инженерно-консультационные услуги ВНИИСТ  
Статистические данные по инжинирингу - закрытые данные. Они имеются в платных информационных ресурсах.
С уважением гл. библиограф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2026-10-19T17:19:59+03:00</dcterms:created>
  <dcterms:modified xsi:type="dcterms:W3CDTF">2026-10-19T17:19:59+03:00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