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№11704 (Мурманск) от 13 января 2020
</w:t>
      </w:r>
    </w:p>
    <w:p>
      <w:pPr/>
      <w:r>
        <w:rPr/>
        <w:t xml:space="preserve">Особенности наблюдения за пациентками с многоплодной беременностью. Какой список литературы вы можете мне предложить?
Здравствуйте. Предлагаем вам список литературы:
Книги
57.16; А44 Акушерство : национальное руководство / Авруцкая В. В. [и др.]. - Москва : ГЭОТАР-Медиа, 2011. - 1197 с. (1701929 - МЕД)
57.16я73; А44 Акушерство : учебник / Г. М. Савельева [и др.]. – Москва : ГЭОТАР-Медиа, 2011. - 651 с. (1701931 - МЕД)
57.162; А81 Ариас, Ф. Беременность и роды высокого риска / Ф. Ариас. - Москва : Медицина, 1989. - 654 с. (1390766 - МЕД 1391365 - МЕД)
57.16я723; Б75 Бодяжина, В. И. Акушерство : [учебное пособие] / В. И. Бодяжина, И. Б. Семенченко. - Изд. 8-е. - Ростов-на-Дону : Феникс, 2009. - 477 с. (1677430 - МЕД)
57.16я73; Д81 Дуда, В. И. Акушерство : [учебник для студентов высших учебных заведений] / В. И. Дуда. - Ростов-на-Дону : Феникс, 2011. - 708 с. (1716401 - МЕД)
57.1я723; С47 Славянова, И. К. Сестринское дело в акушерстве и гинекологии : [учебное пособие] / И. К. Славянова. - 12-е изд. - Ростов-на-Дону : Феникс, 2016. - 395 с. (1760350 - МЕД)
Электронные ресурсы (с текстами можно поработать в зале электронных ресурсов на 3-м этаже библиотеки)
Ведение беременности и родов при многоплодной беременности / Краснопольский В. И., Новикова С. В., Цивцивадзе Е. Б., Жарова А. А. // Альманах клинической медицины. - 2015. - № 37. - С. 32-40. - URL: https://elibrary.ru/item.asp?id=23283534 (дата обращения: 13.01.2020). - Режим доступа: научная электронная библиотека eLibrary.ru, после регистрации.
Енькова, Е. В. Осложнения многоплодной беременности / Енькова Е. В., Важинский С. И. // Доктор.Ру. - 2014. - № 1 (89). - С. 52-53. - URL: https://elibrary.ru/item.asp?id=21982581 (дата обращения: 13.01.2020). - Режим доступа: научная электронная библиотека eLibrary.ru, после регистрации.
Цивцивадзе, Е. Б. Многоплодная беременность: современный взгляд на проблему ведения беременности и родов (обзор литературы) / Цивцивадзе Е. Б., Новикова С. В. // РМЖ. Мать и дитя. - 2014. - Т. 22, № 1. - С. 16-20. - URL: https://elibrary.ru/item.asp?id=21919897 (дата обращения: 13.01.2020). - Режим доступа: научная электронная библиотека eLibrary.ru, после регистрации.
С уважением, главный библиограф отдела информационного обслуживания Серова О. Ю.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2026-09-26T06:00:27+03:00</dcterms:created>
  <dcterms:modified xsi:type="dcterms:W3CDTF">2026-09-26T06:00:27+03:00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