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№11707 (Мурманская область) от 13 января 2020
</w:t>
      </w:r>
    </w:p>
    <w:p>
      <w:pPr/>
      <w:r>
        <w:rPr/>
        <w:t xml:space="preserve">Добрый день, если можно найдите мне данные про метеостанцию которая находится в Териберке. Когда и кем она была создана, где находилась она находилась до середины 20 века. Если есть фото  то можно их увидеть
Здравствуйте, Владимир Петрович. Предлагаем Вам издание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Книга
26.23г.кр ; Ш79 Шорохова, Л. Я. "На пользу науке и Отечеству" : очерки истории становления и развития гидрометеорологических станций на Кольском полуострове : из переписки Санкт-Петербургской Главной физической обсерватории / Л. Я. Шорохова. - Изд. 2-е, (перераб., доп.). - Мурманск : Нордмет, 2008. - 332 с. : ил., портр., факс. – Из содерж.: Создание Териберской метеостанции. На краю земли. – С. 48-59 ; День за днем (письма без комментариев). Дальнейшая переписка Главной физической обсерватории с Териберской метеорологической станцией. – С. 60-83. (АФ-1671985 - ХР 1785331 - ХР-ООЭ 1793230 - ХР-ООЭ) Электронная копия доступна на сайте электронной библиотеки "Кольский Север". URL: http://kolanord.ru/html_public/col_avtory/ShorohovaLYa/ShorohovaLYa_Na_polqzu_nauke_i_otechestvu_2008/index.html (дата обращения: 17.01.2020).
Дополнительная информация отправлена на адрес Вашей электронной почты.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2026-09-26T06:00:26+03:00</dcterms:created>
  <dcterms:modified xsi:type="dcterms:W3CDTF">2026-09-26T06:00:26+03:00</dcterms:modified>
</cp:coreProperties>
</file>

<file path=docProps/custom.xml><?xml version="1.0" encoding="utf-8"?>
<Properties xmlns="http://schemas.openxmlformats.org/officeDocument/2006/custom-properties" xmlns:vt="http://schemas.openxmlformats.org/officeDocument/2006/docPropsVTypes"/>
</file>