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№11711 (Мурманск) от 14 января 2020
</w:t>
      </w:r>
    </w:p>
    <w:p>
      <w:pPr/>
      <w:r>
        <w:rPr/>
        <w:t xml:space="preserve">Здравствуйте. Помогите, пожалуйста, подобрать литературу по теме "Теория эволюции Чарльза Дарвина". Спасибо!
Здравствуйте. Предлагаем Вам библиографический список:
Книги
28.02; Д20 Дарвин, Ч. Р. Происхождение видов путем естественного отбора : [в 2 книгах] / Ч. Р. Дарвин. – Москва : Терра : Книжный клуб Книговек, 2013.Кн. 1. – 319 с. (1744393 – ХР)Кн. 2. – 382 с. (1744394 – ХР)
20в1я73; К64 Концепции современного естествознания : учебник для бакалавров / В. Д. Голичев [и др.] ; под ред. В. Н. Лавриненко. – 5-е изд., перераб. и доп. – Москва : Юрайт, 2016. – 462 с. (1773927 –АБ)
20в1я73; К65 Концепции современного естествознания : учебник для академического бакалавриата / С. А. Лебедев [и др.]. – 4-е изд., испр. и доп. – Москва : Юрайт, 2016. – 374 с. (1774005 – МЕД)
Статьи
Россинская, С. В. Вселенная Чарльза Дарвина / С. В. Россинская // Новая библиотека. – 2010. – № 12. – С. 6-18.
Рубцов, А. С. Чарльз Дарвин и теория эволюции / Александр Сергеевич Рубцов // Наука и жизнь. – 2009. – № 1. – С. 47-52.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Буренин, В. И. Триумф эволюционной теории Чарльза Дарвина / В. И. Буренин // Овощи России. – 2009. – № 1. – С. 54-56. – URL: http://globalf5.com/user/welcome (дата обращения: 14.01.2020). – Режим доступа: электронная библиотечная система «GlobalF5», по подписке.
Верхозин, А. Н. Эволюция по Дарвину и концепция разумного замысла / А. Н. Верхозин // Вестник Псковского государственного университета. Серия: Психолого-педагогические науки. – 2017. – № 6. – С. 221-229. – URL: https://elibrary.ru (дата обращения: 14.01.2020). – Режим доступа: научная электронная библиотека eLIBRARY.RU, после регистрации.
Галл, Я. М. "Теория, с которой можно работать": Чарльз Дарвин и идея естественного отбора / Я. М. Галл // Вопросы истории естествознания и техники. – 2009. – Т. 30, № 2. – С. 3-23. – URL: https://elibrary.ru (дата обращения: 14.01.2020). – Режим доступа: научная электронная библиотека eLIBRARY.RU, после регистрации.
Голубовский, М. Д. Биография теории Дарвина (на книгу: Галл Я. М. Формирование эволюционной теории Чарльза Дарвина) / М. Д. Голубовский // Природа. – 2009. – № 3. – С. 86-87. – URL: https://elibrary.ru (дата обращения: 14.01.2020). – Режим доступа: научная электронная библиотека eLIBRARY.RU, после регистрации.
Дарвин, Ч. Р. О происхождении видов путем естественного отбора или сохранении благоприятствуемых пород в борьбе за жизнь / Ч. Р. Дарвин. – Москва : Директ-Медиа, 2014. – 528 с. – URL: http://biblioclub.ru/index.php?page=book&amp;id=253996 (дата обращения: 14.01.2020). – Режим доступа: электронная библиотечная система «Университетская библиотека онлайн», по подписке.
См. также ответы на вопросы № 11702 в архиве выполненных справок Виртуального библиографа и № 34409 в архиве выполненных запросов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2026-10-30T08:05:29+03:00</dcterms:created>
  <dcterms:modified xsi:type="dcterms:W3CDTF">2026-10-30T08:05:29+03:00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