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№11727 (Мурманск) от 19 января 2020
</w:t>
      </w:r>
    </w:p>
    <w:p>
      <w:pPr/>
      <w:r>
        <w:rPr/>
        <w:t xml:space="preserve">ТРИЗ технологии в дошкольном образовании.
Здравствуйте. Предлагаем Вам библиографический список:
Книги
74.024.1; Г68 Горев, П. М. Научное творчество : практическое руководство по развитию креативного мышления : методы и приемы ТРИЗ / П. М. Горев, В. В. Утемов. – Москва : URSS : Книжный дом "ЛИБРОКОМ", 2014. - 108 с. : ил., табл. (1739808 - ЧЗ 1739809 - АБ)
74.102М; Ж86 Жукова, О. Г. Использование приемов ТРИЗ и РТВ в практике работы воспитателей ДОУ : учебная программа и методические рекомендации / О. Г. Жукова, В. М. Кузнецова. - Мурманск : НИЦ "Пазори", 2000. – 38  с. : табл. (1588027 - ХР-ООЭ)
88М; М91 Мурманский государственный педагогический университет. Ученые записки МГПУ. Психологические науки. - Мурманск : Мурманский государственный педагогический университет, 2001-    .  Вып. 10. - Из содерж.: ТРИЗ как актуальная технология обучения и развития детей / Шоломицкая Н. Д., Дубина Е. В. – 2010. - С. 203-210.  (1699581 - ХР-ООЭ 1699582 - ХР-ООЭ)
74.10М; С56  Современные дети - какие они? : материалы Всероссийской научно-практической конференции, 22-24 декабря 2010 г. - Мурманск : Мурманский государственный гуманитарный университет, 2012. – Из содерж. : Использование дидактических игр технологии ТРИЗ в развитии связной речи старших дошкольников... / Будкевич Л. П. – Т. 4. - С. 13-15. (1711377 - ХР-ООЭ 1711378 - ХР-ООЭ 1711379 - ХР-ООЭ)
Статьи
Ларионова, М. В. Особенности внедрения технологии ТРИЗ в старшей группе детского сада / М. В. Ларионова // Дошкольная педагогика. - 2018. - № 5. - С. 22-24.
Мазурчук, Л. ТРИЗ: изобретательские задачи / Л. Мазурчук, Н. Аджакова // Дошкольное образование - Первое сентября. - 2016. - № 4. - С. 16-18.
Мелехова, А. В. Конспект познавательной деятельности в младшей группе по теме "Петушок в гостях у ребят" с использованием элементов ТРИЗ-технологии / А. В. Мелехова // Дошкольная педагогика. - 2019. - № 1. - С. 18-20.
Степанова, Г. Ю. Развитие творческого воображения детей старшего дошкольного возраста посредством приемов технологии ТРИЗ-РТВ / Г. Ю. Степанова, Л. Г. Кулакова, Л. В. Семенова // Дошкольная педагогика. - 2018. - № 10. - С. 60-62.
Сухова, Е. Квест с заданиями ТРИЗ. Формирование универсальных познавательных компетентностей старших дошкольников / Е. Сухова, К. Халикова // Дошкольное воспитание. - 2017. - № 12. - С. 20-24.
Чумак, С. В. ТРИЗ учит думать больших и маленьких / С. В. Чумак // Воспитатель дошкольного образовательного учреждения. - 2012. - № 1. - С. 63-65.
Электронные ресурсы (с текстами можно поработать в зале электронных ресурсов на 3-м этаже библиотеки)
Егорова, Н. Г. Триз-технология в образовательном процессе дошкольного образовательного учреждения как фактор повышения качества дошкольного образования / Егорова Н. Г. // Современный образовательный процесс: теория и практика внедрения федеральных государственных образовательных стандартов нового поколения : материалы Всероссийской с международным участием заочной научно-практической конференции, Борисоглебск, 30 марта 2018 г. – Борисоглебск, 2018. - С. 16-19. - URL: http://elibrary.ru (дата обращения: 20.01.2020). - Режим доступа: научная электронная библиотека eLIBRARY.RU, после регистрации.
Плужникова, Е. А. Технология ТРИЗ в системе современного дошкольного образования / Плужникова Е. А., Иванова Т. С. // Педагогика и психология XXI века : материалы Международной научно-практической конференции, Армавир, 20-21 апреля 2017 г. – Армавир, 2017. - С. 116-118. - URL: http://elibrary.ru (дата обращения: 20.01.2020). - Режим доступа: научная электронная библиотека eLIBRARY.RU, после регистрации.
Умбетова, М. Ж. Эффективность технологии ТРИЗ в ДОУ / Умбетова М. Ж., Аманбаева С. А. // Психолого-педагогический взгляд на профессионально- ориентированное образование : сборник статей по итогам Международной научно-практической конференции, Казань, 23 апреля 2019 г. – Казань, 2019. - С. 105-108. - URL: http://elibrary.ru (дата обращения: 20.01.2020).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Иванцова, Л. С. Триз-технология как ресурс развития творческого мышления и творческого потенциала детей дошкольного возраста в условиях дополнительного образования / Иванцова Л. С., Пудеева Е. А. // Методика развития творческого мышления и творческих способностей учащихся в условиях реализации ФГОС и профессионального стандарта педагога : сборник итоговых работ слушателей курсов повышения квалификации, Киров, 25 декабря 2017 г. – Киров, 2018. – Вып. 19. - С. 39-44.
Морозова, А. В. ТРИЗ технология в развитии познавательной активности детей дошкольного возраста / Морозова А. В. // Социокультурные проблемы современного человека : сборник материалов VI международной научно-практической конференции, Новосибирск, 22-23 апреля 2019 г. : в 2-х частях. – Новосибирск, 2019. – Ч. 1. - С. 297-301.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2026-09-26T05:08:40+03:00</dcterms:created>
  <dcterms:modified xsi:type="dcterms:W3CDTF">2026-09-26T05:08:40+03:00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