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№11749 (Иркутская область) от 26 января 2020
</w:t>
      </w:r>
    </w:p>
    <w:p>
      <w:pPr/>
      <w:r>
        <w:rPr/>
        <w:t xml:space="preserve">помогите пожалуйста подобрать материал на тему: Особенности перемещений кадров в организации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60.53я73; З-17 Зайцев, Г. Г. Управление деловой карьерой : [учебное пособие] / Г. Г. Зайцев, Г. В. Черкасская. – Москва : Академия, 2007. - 251, [1] с. : табл. - (Высшее профессиональное образование) (Учебное пособие). (1698163 - ЧЗ)
Статьи
Ковалев, В. И. Совместительство, совмещение, перевод, перемещение работника, временное заместительство - как разобраться? / В. И. Ковалев // Право в Вооруженных Силах. - 2010. - № 5. - С. 78-83.
Перевод или перемещение? Определит суд // Справочник кадровика. - 2010. - № 12. - С. 96-100.
Пименова, А. Международные перемещения сотрудников как способ реализации бизнес-стратегии компании / А. Пименова // Проблемы теории и практики управления. - 2018. - № 2. - С. 109-117.
Трудовой договор: заключение, изменение, прекращение : [Трудовой кодекс Российской Федерации : извлечение] // Справочник директора театра, музея, библиотеки, концертной организации и выставочного зала. - 2011. - № 4. - С. 2-80.
Чуйкова, С. Г. Кадровые перемещения: классификация методов / С. Г. Чуйкова // Менеджмент в России и за рубежом. - 2005. - № 1. - С. 111-116.
Щур-Труханович, Л. В. Кадровые перемещения: ответы на вопросы читателей / Щур-Труханович Л. В. // Консультант бухгалтера. - 2012. - № 9. - С. 94-106.
Электронные ресурсы
Комментарий к Трудовому кодексу Российской Федерации (постатейный) / Е. Г. Азарова, М. А. Бочарникова, Т. Ю. Коршунова [и др.]. - 8-е изд., испр., доп. и перераб. – Москва : КОНТРАКТ, 2019. – X, 1254 с. – Режим доступа: СПС «КонсультантПлюс», по подписке.
Ситникова, Е. Г. Изменяем трудовой договор: права, обязанности, оформление. Вып. 5 / Ситникова Е. Г., Сенаторова Н. В., Серебрякова Е. А. - Москва : Редакция "Российской газеты", 2017. – 176 с. – Режим доступа: СПС «КонсультантПлюс», по подписке.
Щербатова, С. Перевод работника внутри компании: споры в судах и советы работодателям / С. Щербатова // Трудовое право. – 2019. – № 1. – С. 5-19. – Режим доступа: СПС «КонсультантПлюс», по подписке.
Янкович, Ш. А. Управление офисом : учебное пособие / Ш. А. Янкович. – Москва : Юнити, 2012. – 255 с. –URL: http://biblioclub.ru/index.php?page=book&amp;id=117386 (дата обращения: 27.01.2020). – Режим доступа: электронная библиотечная система «Университетская библиотека онлайн», по подписке.
См. ответ на запрос № 18231 в архиве выполненных справок виртуальной справочной службы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2026-09-26T03:53:02+03:00</dcterms:created>
  <dcterms:modified xsi:type="dcterms:W3CDTF">2026-09-26T03:53:02+03:00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