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 () от 16 октября 2009
</w:t>
      </w:r>
    </w:p>
    <w:p>
      <w:pPr/>
      <w:r>
        <w:rPr/>
        <w:t xml:space="preserve">Здравствуйте, скажите, пожалуйста, есть ли у вас книга Токин Б. П. Целебные яды растений. Повесть о фитонцидах. 2-е изд. Л.: Лениздат, 1974
Здравствуйте, Алена. Интересующее Вас издание есть в фондах нашей библиотеки:
28.57 ; Т51 Токин, Б. П. Целебные яды растений : повесть о фитонцидах / Б.П. Токин. - 2-е изд., доп. - Л. : Лениздат, 1974. - 344 с. : ил. -
Библиогр.: с. 341-342. (839730 - ХР)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2026-10-17T14:34:10+03:00</dcterms:created>
  <dcterms:modified xsi:type="dcterms:W3CDTF">2026-10-17T14:34:10+03:00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