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№11767 (Мурманск) от 1 февраля 2020
</w:t>
      </w:r>
    </w:p>
    <w:p>
      <w:pPr/>
      <w:r>
        <w:rPr/>
        <w:t xml:space="preserve">Здравствуйте. Помогите, пожалуйста, подобрать научную литературу для написания курсовой работы по теме: «Место и роль главы государства в  ФРГ в сравнении с местом и ролью главы Российского государства: сравнительная характеристика». Мне необходимы статьи, учебники, монографии, учеб. пособия и др. источники по данной теме за период с 2016-2020 годы, то есть все новые источники.
Здравствуйте. Предлагаем Вам библиографический список:
Статьи
Мандрыка, Н. Н. Особенности системы сдержек и противовесов в республиках с разными формами правления = Specifics of the check and balance system in republics with different forms of government / Н. Н. Мандрыка // Российский судья. - 2016. - № 2. - С. 32-36.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Загидулин, Р. А. Сравнительная характеристика правового положения глав государств / Загидулин Р. А., Скобло Д. А., Пристинская В. А. // Актуальные вопросы юридической науки и практики : материалы III Международной научно-практической конференции, Хабаровск, 30-31 октября 2018 г. – Хабаровск, 2018. – С. 87-90. – URL: https://elibrary.ru/item.asp?id=37212069 (дата обращения: 03.02.2020). - Режим доступа: научная электронная библиотека eLIBRARY.RU, после регистрации.
Иналкаева, К. С. Полномочия главы государства в призме компонентов его конституционно-правового статуса / Иналкаева К. С. // Вестник Чеченского государственного университета. – 2018. – № 2. – С. 107-110. – URL: https://elibrary.ru/item.asp?id=35618087 (дата обращения: 03.02.2020). - Режим доступа: научная электронная библиотека eLIBRARY.RU, после регистрации.
Клюшкин, Е. А. Взаимосвязь качеств личности главы государства и стабильности государства / Клюшкин Е. А., Красницкая А. В. // Научное обеспечение агропромышленного комплекса : сборник статей по материалам 72-й научно-практической конференции студентов по итогам НИР за 2016 год, Краснодар, 01 февраля-01 марта 2017 г. – Краснодар, 2017. – С. 754-756. – URL: https://elibrary.ru/item.asp?id=29710765 (дата обращения: 03.02.2020). - Режим доступа: научная электронная библиотека eLIBRARY.RU, после регистрации.
Муцалов, Ш. Ш. Институт главы государства в контексте анализа формы правления / Муцалов Ш. Ш., Дадашов М. М. // Вестник Чеченского государственного университета. – 2019. – Т. 33, № 1. – С. 105-111. – URL: https://elibrary.ru/item.asp?id=38565397 (дата обращения: 03.02.2020). - Режим доступа: научная электронная библиотека eLIBRARY.RU, после регистрации.
Петренко, Е. Г. Особенности института главы государства в зарубежных странах / Петренко Е. Г., Петров А. В. // Проблемы эффективного использования научного потенциала общества : сборник статей по итогам Международной научно-практической конференции, Стерлитамак, 18 августа 2019 г. – Уфа, 2019. – С. 93-96. – URL: https://elibrary.ru/item.asp?id=39219322 (дата обращения: 03.02.2020). - Режим доступа: научная электронная библиотека eLIBRARY.RU, после регистрации.
Поцелуев, Е. Л. Форма правления российского государства в конце ХХ - начале ХХI веков / Поцелуев Евгений Леонидович, Меркуленко Александр Александрович // Наука. Общество. Государство. – 2017. — Вып. 3. – С. 8-18. – URL: http://globalf5.com/Zhurnaly/Pravo-Yuridicheskie-nauki/Nauka-Obshestvo-Gosudarstvo/vypusk-2017-3?article=226289 (дата обращения: 03.02.2020). – Режим доступа: Global F5, по подписке.
Пьянова, Д. С. Институт главы государства в Российской Федерации / Пьянова Д. С., Павлов С. Ю. // Наука и образование: новое время. – 2018. – № 5. – С. 331-337. – URL: https://elibrary.ru/item.asp?id=36447491 (дата обращения: 03.02.2020). - Режим доступа: научная электронная библиотека eLIBRARY.RU, после регистрации.
Пьянова, Д. С. Президент Российской Федерации - глава государства: основные функции, разграничение полномочий / Пьянова Д. С. // Наука и образование: новое время. – 2018. – № 5. – С. 476-482. – URL: https://elibrary.ru/item.asp?id=36447516 (дата обращения: 03.02.2020). - Режим доступа: научная электронная библиотека eLIBRARY.RU, после регистрации.
Сулимин, А. Н. Особенности института главы государства в системе государственного управления Российской Федерации / Сулимин А. Н. // Вопросы управления. – 2018. – № 4. – С. 35-39. – URL: https://elibrary.ru/item.asp?id=36422045 (дата обращения: 03.02.2020). -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2026-09-26T03:52:54+03:00</dcterms:created>
  <dcterms:modified xsi:type="dcterms:W3CDTF">2026-09-26T03:52:54+03:00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