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 (Мордовия) от 17 октября 2009
</w:t>
      </w:r>
    </w:p>
    <w:p>
      <w:pPr/>
      <w:r>
        <w:rPr/>
        <w:t xml:space="preserve">Здравствуйте!
&lt;BR&gt;Интересуюсь фольклором Поморья. Узнала, что ваша библиотека разрабатывает соответствующий указатель. Прошу подсказать издания XIX века, содержащие данные по этнографии и фольклору Терского и Кандалакшского берегов Белого моря.
&lt;BR&gt;С уважением Евгения Борисовна
Здравствуйте, Евгения Борисовна. Предлагаем Вам следующие издания: 
26.890(2Рос31)кр; М17 Максимов, С. Год на Севере. Т. 1. Белое море и его прибрежья. – СПб. : Д. Е. Кожанчиков, 1859. - 638, IV с. – Из содерж. : Терский берег Белого моря. – С. 388-480. (Р-213139)
9(с)3кр; О77 Островский, Д. Н. Путеводитель по Северу России : (Архангельск. Белое море. Соловец. монастырь. Мурм. берег. Новая земля. Печора) : (с прил. одного плана и 12 к.). – СПб. : товарищество Арханг. – Мурм. пароходства, 1898. – [6], 146 с. (Р-380996)
В 2007 году Мурманская государственная областная универсальная научная библиотека подготовила указатель, который можно заказать через Межбиблиотечный абонемент, обратившись в Центральную библиотеку своего района:
91.9:63кр; П55 Поморы на Кольском Севере: история, культура, этнография : науч.-вспомогат. библиогр. указ. / Мурм. гос. обл. универс. науч. б-ка ; [сост. : Дячок С. А. и др. ; редкол.: Синева Е. В. и др. ; худож. Шорохова Т. А. ; науч. консультант П. В. Федоров]. – Мурманск : Милори, 2007. - 151 с. : ил. - Имен. указ. и указ. загл. книг и ст. без авт.: с. 132-144. - Геогр. указ.: с. 145-149. (1657183 - ХР ; 1657184 - ХР ; 1657185 - ХР ; 1657186 – ХР ; 1657187 – ХР ;  1657188 - ОКСЛ ; 1657189 - ИСК ; 1657190 – ИБС)
С уважением, главный библиограф отдела краеведческой и саамской литературы Леонтьева Т.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2026-10-17T14:33:23+03:00</dcterms:created>
  <dcterms:modified xsi:type="dcterms:W3CDTF">2026-10-17T14:33:23+03:00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