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№11784 (Мурманск) от 5 февраля 2020
</w:t>
      </w:r>
    </w:p>
    <w:p>
      <w:pPr/>
      <w:r>
        <w:rPr/>
        <w:t xml:space="preserve">Здравствуйте, помогите пожалуйста подобрать литературу по теме: организация взаимодействия педагогического коллектива с семьями воспитанников с общим недоразвитием речи. Спасибо большое.
Здравствуйте. Предлагаем Вам будут следующие издания:
Статья
Плаксина, И. О. Конспект совместной образовательной деятельности детей с участием родителей в форме развлечения "Русские посиделки" в старшей группе для детей с ОНР / И. О. Плаксина, Ю. А. Рыбина // Логопед в детском саду. - 2013. - № 2. - С. 70-74.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Аванесян, Р. Д. О работе с родителями в специализированном (речевом) детском саду / Аванесян Р. Д., Белоусова С. В. // Специальное образование. - 2017. - № 3 (47). - С. 165-172. - URL: http://elibrary.ru (дата обращения: 06.02.2020). - Режим доступа: научная электронная библиотека eLIBRARY.RU, после регистрации.
Кашапова, Л. Я. Организация взаимодействия учителя-логопеда и родителей детей с общим недоразвитием речи III уровня / Кашапова Л. Я. // Образование лиц с ограниченными возможностями здоровья: опыт, проблемы, перспективы материалы II всероссийской (заочной) научно-практической конференции, Барнаул, 24-25 февраля 2017 г. – Барнаул, 2017. - С. 34-36. - URL: http://elibrary.ru (дата обращения: 06.02.2020). - Режим доступа: научная электронная библиотека eLIBRARY.RU, после регистрации.
Маева, Л. В. Социально-педагогическая модель взаимодействия образовательного учреждения с семьёй ребенка с ограниченными возможностями здоровья / Маева Л. В., Пучкова Ю. М. // Социальная работа и социальная педагогика в России в исследованиях молодых, Орёл, 06-07 июня 2018 г. : сборник научных работ (периодический). – Орел, 2018. - С. 106-113.  - URL: http://elibrary.ru (дата обращения: 06.02.2020). - Режим доступа: научная электронная библиотека eLIBRARY.RU, после регистрации.
Михальцова, О. В. Формы и методы развития психолого-педагогической компетентности родителей (законных представителей) воспитанников дошкольного образовательного учреждения с общим недоразвитием речи / Михальцова О. В. // Аллея науки. - 2018. - Т. 8, № 5 (21). - С. 487-491. - URL: http://elibrary.ru (дата обращения: 06.02.2020). - Режим доступа: научная электронная библиотека eLIBRARY.RU, после регистрации.
Сперанская, Е. А. Формы взаимодействия учителя-логопеда и семьи дошкольника с общим недоразвитием речи / Сперанская Е. А. // Образование лиц с ограниченными возможностями здоровья в XXI веке материалы II Виртуальной всероссийской научно-практической конференции, Мурманск, 01-30 ноября 2017 г. -  Мурманск, 2018. - С. 74-77. - URL: http://elibrary.ru (дата обращения: 06.02.2020). -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2026-09-26T03:12:58+03:00</dcterms:created>
  <dcterms:modified xsi:type="dcterms:W3CDTF">2026-09-26T03:12:58+03:00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