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 () от 18 октября 2009
</w:t>
      </w:r>
    </w:p>
    <w:p>
      <w:pPr/>
      <w:r>
        <w:rPr/>
        <w:t xml:space="preserve">Ищу книгу Калужская В.М. Руководство по зольному анализу растений М.изд.АН СССР, 1959
&lt;BR&gt;подскажите есть ли она у Вас. Спасибо
Здравствуйте, Елена. К сожалению, интересующего Вас издания нет в фондах нашей библиотеки.
С уважением, главный библиограф Управления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2026-10-17T14:34:09+03:00</dcterms:created>
  <dcterms:modified xsi:type="dcterms:W3CDTF">2026-10-17T14:34:09+03:00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