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 (Мурманск) от 18 октября 2009
</w:t>
      </w:r>
    </w:p>
    <w:p>
      <w:pPr/>
      <w:r>
        <w:rPr/>
        <w:t xml:space="preserve">Здравствуйте! Ищу книгу Методы биохимического исследования растений _x0002_ Под ред. А. И. Ермакова. — 3-е изд. — Л.: Агропромиздат, 1987. — 430 с.
&lt;BR&gt;Если у Вас нет, может подскажите где еще можно поискать. Спасибо
Здравствуйте, Елена. Интересующее Вас издание есть в фондах нашей библиотеки:
631 ; М54 Методы биохимического исследования растений / [А. И. Ермаков и др.] ; под ред. А. И. Ермакова. — 3-е изд., перераб. и доп. — Л. : Агропромиздат, 1987. — 430 с. : ил. (1339977)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2026-10-17T14:33:37+03:00</dcterms:created>
  <dcterms:modified xsi:type="dcterms:W3CDTF">2026-10-17T14:33:37+03:00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