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№11801 (Мурманск) от 16 февраля 2020
</w:t>
      </w:r>
    </w:p>
    <w:p>
      <w:pPr/>
      <w:r>
        <w:rPr/>
        <w:t xml:space="preserve">Здравствуйте! Подберите пожалуйста литературу для курсовой работы по теме "Государство и церковь"
Здравствуйте. Предлагаем Вам библиографический список:
Книги                       
86.211я43; Г72 Государство и церковь в XX веке: эволюция взаимоотношений, политический и социокультурный аспекты : опыт России и Европы : [сборник]. – Москва : URSS : Книжный дом "ЛИБРОКОМ", 2011. - 463 с. (1707719 - ХР)
66.1(2)53-17я44; П41 Победоносцев, К. П. Государство, церковь, общество. Избранные статьи / К. П. Победоносцев. – Москва : Юрайт, 2019. – 325  с. : портр.-  (Антология мысли). (1791873 - ХР)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Аверина, А. П. Церковь и государство / Аверина А. П. //  Традиция. Духовность. Правопорядок : материалы Пятой всероссийской научной конференции, Тюмень, 21-22 мая 2010 г. – Тюмень, 2010. - С. 72-73. - URL: http://elibrary.ru (дата обращения: 17.02.2020). - Режим доступа: научная электронная библиотека eLIBRARY.RU, после регистрации.
Алексеев, Н. В. Государство и церковь: от взаимодействия к партнерству / Алексеев Н. В. // Youth World Politic. - 2016. - № 1. - С. 50-58. - URL: http://elibrary.ru (дата обращения: 17.02.2020). - Режим доступа: научная электронная библиотека eLIBRARY.RU, после регистрации
Канина, Е. В. Социальная справедливость, как основная задача государства и российской православной церкви / Канина Е. В. // Социальная справедливость и право: проблемы теории и практики : материалы международной научно-практической конференции, Москва, 19 февраля 2016 г. – Москва,  2016. - С. 235-238. - URL: http://elibrary.ru (дата обращения: 17.02.2020). - Режим доступа: научная электронная библиотека eLIBRARY.RU, после регистрации.
Логунова, Л. Ю. Противоречия исторической и социальной памяти во взаимоотношениях церкви и государства / Логунова Л. Ю., Рычков В. А. // Вестник Томского государственного университета. Философия. Социология. Политология. - 2017. - № 38. - С. 186-199. - URL: http://elibrary.ru (дата обращения: 17.02.2020). - Режим доступа: научная электронная библиотека eLIBRARY.RU, после регистрации.
Павлова, С. В. Государство и церковь: основы взаимоотношений / Павлова С. В. // Вестник Санкт-Петербургской юридической академии. - 2017. - № 4 (37). - С. 13-17. - URL: http://elibrary.ru (дата обращения: 17.02.2020). - Режим доступа: научная электронная библиотека eLIBRARY.RU, после регистрации.
Стругова, Е. В. Взаимодействие государства и церкви в России: историко-теоретический аспект / Стругова Е. В., Ханахмедова Л. В. // Юристъ-Правоведъ. - 2017. - № 2 (81). - С. 15-21. - URL: http://elibrary.ru (дата обращения: 17.02.2020). - Режим доступа: научная электронная библиотека eLIBRARY.RU, после регистрации.
Таранюк, Ж. П. Принцип отделенности церкви от государства как базовый элемент светскости государства / Таранюк Ж. П. // Известия Алтайского государственного университета. - 2011. - № 4, ч. 1 (72). - С. 273-27. - URL: http://elibrary.ru (дата обращения: 17.02.2020). - Режим доступа: научная электронная библиотека eLIBRARY.RU, после регистрации.
Улымов, В. А. Современные особенности взаимодействия государства и церкви / Улымов В. А. //  Право и политика: теоретические и практические проблемы : сборник материалов 5-й Международной научно-практической конференции, Рязань, 07-20 декабря 2017 г. – Рязань, 2017. – Вып. 5. - С. 260-261. - URL: http://elibrary.ru (дата обращения: 17.02.2020). - Режим доступа: научная электронная библиотека eLIBRARY.RU, после регистрации.
Шуклина, Л. А. Государство и церковь в XX столетии: опыт конфронтации и взаимодействия / Шуклина Л. А. // Российская государственность в лицах и судьбах ее созидателей: IX - XXI вв. : материалы V Международной научной конференции, Липецк, 06 октября 2017 г. – Липецк, 2017. - С. 202-205. - URL: http://elibrary.ru (дата обращения: 17.02.2020).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Логвинова, И. В. Взаимоотношения государства и церкви в контексте социального государства / Логвинова И. В. // Государство, Церковь, право: конституционно-правовые и богословские проблемы : материалы IV межвузовской научной конференции, Москва, 23 апреля 2012 г. – Москва, 2012. - С. 187-197.
Симонова, М. А. Взаимодействие государства и русской православной церкви в сфере ювенальной юстиции / Симонова М. А., Солнцев А. М. // Актуальные проблемы современного международного права : сборник трудов конференции, Москва, 11 апреля 2015 г. - Москва, 2015. – Т. 1. - С. 405-413.
Цыбулевская, О. И. Государство и церковь: проблемы взаимоотношений / Цыбулевская О. И., Лиценбергер О. А. // Становление гражданского общества в России: личность, самоуправление, власть. - Воронеж, 2002. - С. 59-67.
Щёкин, Н. С. Диалог церкви и государства: теократические основания / Щёкин Н. С. // Вестник Гродненского государственного университета имени Янки Купалы. Серия 1. История и археология. Философия. Политология. - 2017. - Т. 9, № 2. - С. 111-119.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2026-09-26T02:20:59+03:00</dcterms:created>
  <dcterms:modified xsi:type="dcterms:W3CDTF">2026-09-26T02:20:59+03:00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