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№11809 (Мурманск) от 27 февраля 2020
</w:t>
      </w:r>
    </w:p>
    <w:p>
      <w:pPr/>
      <w:r>
        <w:rPr/>
        <w:t xml:space="preserve">Здравствуйте, мне нужно подобрать список литературы для курсовой работы по теме "Решение проблемы пациентам в сахарным диабетом "деффецит знаний""
примерно 5-6 источников, дата издания не более 5 лет назад
Здравствуйте. Предлагаем Вам список литературы:
Книги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(1730922 - МЕД)
53.508я723; О-26 Обуховец, Т. П. Теория и практика сестринского дела : учебник / Т. П. Обуховец. - Ростов-на-Дону : Феникс, 2018. - 377 с. (1787787 - ОБО 1791248 - ОБО)
53.508я73; Т33 Теория сестринского дела : учебник : соответствует Федеральному государственному образовательному стандарту 3-го поколения / Н. Н. Камынина [и др.]. - 2-е изд. - Москва : ИНФРА-М, 2015. - 212 с. (1757712 - МЕД)
Статьи
Асфандиярова, Н. С. Сестринский процесс при сахарном диабете 2-го типа / Н. С. Асфандиярова, А. В. Максимова // Медсестра. - 2014. - № 7. - С. 9-14
Журавлев, Д. Ю. Обучение пациентов вопросам самоухода при сахарном диабете / Д. Ю. Медведев // Медсестра. - 2019. - № 12. - С. 4-9.
Карасева, В. В. Роль медицинской сестры в обучении больных сахарным диабетом / В. В. Карасева, Н. Ю. Шалашова // Сестринское дело. - 2018. - № 2. - С. 46-48.
Электронный ресурс (с текстом можно поработать в зале электронных ресурсов на 3-м этаже библиотеки)
Титова, Л. А. Роль медсестры в уходе за пациентами сахарным диабетом / Титова Л. А., Добрынина Е. А., Резникова Е. А. // Прикладные информационные аспекты медицины. - 2016. - Т. 19, № 2. - С. 128-132.  - URL: https://www.elibrary.ru/item.asp?id=26538697 (01.03.2019).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2026-09-26T01:37:38+03:00</dcterms:created>
  <dcterms:modified xsi:type="dcterms:W3CDTF">2026-09-26T01:37:38+03:00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