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№11812 (Мурманск) от 28 февраля 2020
</w:t>
      </w:r>
    </w:p>
    <w:p>
      <w:pPr/>
      <w:r>
        <w:rPr/>
        <w:t xml:space="preserve">Здравствуйте, окажите помощь в подборе изданий по такому вопросу; "Служба переливания крови и донорство в годы Великой Отечественной войны в Советском Заполярье". Благодарю.
Здравствуйте. Предлагаем библиографический список:
Куликов, Б. Долг патриотов : [в т. ч. Мурманская станция переливания крови] / Б. Куликов // Полярная правда. – 1943. - 21 февр. - URL: http://kolanord.ru/html_public/periodika/Polyar-pravda/Pol_pravda_1943_fev/70/index.html (дата обращения: 29.02.2020).
Меньшикова. На помощь фронту : [содействие Мурманского областного комитета Красного Креста в расширении рядов доноров] / Меньшикова // Полярная правда. – 1943. – 19 мая. - URL: http://kolanord.ru/html_public/periodika/Polyar-pravda/Pol_pravda_1943_may/50/index.html(дата обращения: 29.02.2020).
Наша землячка : [бывшая медсестра Мурманской горбольницы А. А. Станиловская, проявившая знания в технике переливания крови для раненых бойцов] / фото П. Мелентьева // Полярная правда. – 1943. - 25 апр. - URL: http://kolanord.ru/html_public/periodika/Polyar-pravda/Pol_pravda_1943_apr/66/index.html (дата обращения: 29.02.2020).
О состоянии военно-оборонной работы : из доклада тов. М. И. Старостина – секретаря Мурманского обкома ВКП(б) : [в т.ч. о донорстве] // Полярная правда. – 1943. – 16 окт. - URL: http://kolanord.ru/html_public/periodika/Polyar-pravda/Pol_pravda_1943_okt/45/index.html#zoom=z (дата обращения: 29.02.2020).
Премия Совнаркома республики : [премии удостоен врач П. А. Баяндин за вклад в организацию Мурманской станции переливания крови] // Полярная правда. – 1943. – 2 апр. - URL: http://kolanord.ru/html_public/periodika/Polyar-pravda/Pol_pravda_1943_apr/4/index.html (дата обращения: 29.02.2020).
Свердлов, Л. На боевом посту : 25 лет советского здравоохранения / Л. Свердлов // Полярная правда. – 1943. – 11 июля. - URL: http://kolanord.ru/html_public/periodika/Polyar-pravda/Pol_pravda_1943_ijulj/28/index.html(дата обращения: 29.02.2020).
Троянкер, Р. Доноры нашего города / Р. Троянкер // Полярная правда. – 1943. – 21 авг. http://kolanord.ru/html_public/periodika/Polyar-pravda/Pol_pravda_1943_avg/58/index.html (дата обращения: 29.02.2020).
Троянкер, Р. За Андрюшу : доноры нашего города / Р. Троянкер // Полярная правда. – 1943. – 19 сент. http://kolanord.ru/html_public/periodika/Polyar-pravda/Pol_prav_1943_sent/56/index.html (дата обращения: 29.02.2020).
Троянкер, Р. Николай Васильевич воюет : [вклад врача Н. В. Халапсина в организацию службы переливания крови в годы войны] / Р. Троянкер // Полярная правда. – 1943. – 5 дек. http://kolanord.ru/html_public/periodika/Polyar-pravda/Pol_pravda_1943_dek/14-15/index.html#zoom=z (дата обращения: 29.02.2020).
Час великого мужества пробил! В решающий момент все силы советских женщин на разгром врага! : [доноры Мария Курицына и Полина Дудкина] // Полярная правда. – 1943. – 7 марта. http://kolanord.ru/html_public/periodika/Polyar-pravda/Pol_pravda_1943_mart/18/index.html (дата обращения: 29.02.2020).
См. также ответ на вопрос № 11806.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2026-09-26T01:38:45+03:00</dcterms:created>
  <dcterms:modified xsi:type="dcterms:W3CDTF">2026-09-26T01:38:45+03:00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