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№1181 (Мурманск) от 18 октября 2009
</w:t>
      </w:r>
    </w:p>
    <w:p>
      <w:pPr/>
      <w:r>
        <w:rPr/>
        <w:t xml:space="preserve">Здравствуйте. Ищу книгу Джапаридзе Л, И. Практикум но микроскопической химии растении. М., «Сов. наука»,  1953.
&lt;BR&gt;спасибо.
Здравствуйте, Елена. В нашей библиотеке, к сожалению, нет интересующей Вас книги. Вы можете заказать это издание через межбиблиотечный абонемент из фондов других библиотек (в частности из РНБ), обратившись в Центральную библиотеку своего района: 
Джапаридзе, Л. И. Практикум по микроскопической химии растении : учеб. пособие для гос. ун-тов. - М. : Сов. наука, 1953. – 152 с. : ил.
Рекомендую провести самостоятельный поиск в Интернете. Эта книга в электронном виде там есть.
С уважением, главный библиограф Управления информационного облуживания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2026-10-17T14:34:59+03:00</dcterms:created>
  <dcterms:modified xsi:type="dcterms:W3CDTF">2026-10-17T14:34:59+03:00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