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№11826 (Мурманск) от 5 марта 2020
</w:t>
      </w:r>
    </w:p>
    <w:p>
      <w:pPr/>
      <w:r>
        <w:rPr/>
        <w:t xml:space="preserve">Здравствуйте! Есть ли какая-либо информация по истории кинобазы Северного флота? Спасибо.
Здравствуйте, Павел Петрович.  Предлагаем библиографический список:
Статьи
Армейские кинолюбители // Советское военное обозрение. – 1979. - № 10. – С. 28.
Жданов, В. Любительская киностудия «Североморец» / В. Жданов // На страже Заполярья. – 1964. – 11 нояб.
Матвеев, В. Они стали первыми: [любительская киностудия «Североморец»] / В. Матвеев // На страже Заполярья. – 1965. – 19 мая.
Матвеев. В. Снимает «Североморец» /  В. Матвеев // Советский воин. – 1965. - № 17. – С. 28-29.
Панюшкин, А. Во флотском "Голливуде" / А. Панюшкин // На страже Заполярья. - 1996. - 21 дек.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2026-09-26T01:38:09+03:00</dcterms:created>
  <dcterms:modified xsi:type="dcterms:W3CDTF">2026-09-26T01:38:09+03:00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