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№11830 (Мурманская область) от 9 марта 2020
</w:t>
      </w:r>
    </w:p>
    <w:p>
      <w:pPr/>
      <w:r>
        <w:rPr/>
        <w:t xml:space="preserve">Подскажите, пожалуйста, литературу отраслевую и периодическую по теме работы "Витамины в северных  ягодах"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664.8; К68 Коробкина, З. В. Витамины и минеральные вещества плодов и ягод / З. В. Коробкина. - Москва : Экономика, 1969. - 152 с. (627544-ХР)
54.152.028 кр; П91 Пушкина, Н. Н. Витамины на Севере / Н. Н. Пушкина. – Москва : Медгиз, 1961. - 127 с. (712350 - МЕД-м 1549377 - ХР)
Статьи
Елисеева, Л. Г. Дифференцирование перспективных сортов плодово-ягодных культур по содержанию биологически активных соединений / Л. Г. Елисеева, О. М. Блинникова // Пищевая промышленность. - 2013. - № 6. - С. 50-52. Аннотация: Представлены результаты оценки пищевой ценности ягод жимолости съедобной, земляники садовой, актинидии коломикта, плодов рябины и аронии черноплодной.
Елисеева, Л. Г. Плоды аронии черноплодной - источник витаминно-минеральных комплексов  / Л. Г. Елисеева, О. М. Блинникова // Пищевая промышленность. - 2013. - № 4. - С. 28-29.
Здоровье. Лечебные свойства рябины обыкновенной // Вопросы социального обеспечения. - 2006. - № 22. - С. 44-46.
Каратеева, П. Лесная жемчужина / П. Каратеева // Охрана труда и социальное страхование. - 2007. - № 6. - С. 54-55. Аннотация: Витамины, содержащиеся в клюкве. Лечебные свойства клюквы.
Малина // Здоровье. - 2011. - № 7. - С. 53. Аннотация: Полезные свойства малины
Пация, Е. Я. Современный и исторический взгляд на северные ягоды / Е. Я. Пация // Тиетта. - 2009. - № 2 (8). - С. 87-91. Аннотация: Целебные свойства северной ягоды - морошки, вороники, брусники, голубики, черники.
Состав и содержание биологически активных веществ в плодах шиповника / Г. Н. Дубцова [и др.] // Вопросы питания. - 2012. - Т. 81, № 6. - С. 84-88.
Черная смородина // Здоровье. - 2011. - № 6. - С. 65. Аннотация: Полезные свойства черной смородины.
Яковлев, А. П. Ягода-наоборот : [морошка] / А. П. Яковлев // Медицинская консультация. - 2003. - № 3. - С. 32-33.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2026-09-26T00:56:45+03:00</dcterms:created>
  <dcterms:modified xsi:type="dcterms:W3CDTF">2026-09-26T00:56:45+03:00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