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№11854 (Мурманская область) от 18 марта 2020
</w:t>
      </w:r>
    </w:p>
    <w:p>
      <w:pPr/>
      <w:r>
        <w:rPr/>
        <w:t xml:space="preserve">СПИД, Борьба со СПИДом , что человек знает про СПИД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5; В67 Волков, А. В. Сто великих загадок современной медицины / А. В. Волков. – Москва : Вече, 2017. - 415 с. (1774262 - АБ)Аннотация: Есть главы посвященные СПИД.
Статьи
Ивлева, Н. В. Как не заболеть СПИДом / Н. В. Ивлева  // ОБЖ. Основы безопасности жизни. - 2012. - № 2. - С. 45-49.
Субботина, А. Вакцина против ВИЧ: надежда возвращается / А. Субботина, К. Стасевич // Наука и жизнь. - 2018. - № 2. - С. 38-40, 1-я с. обл.
Полонская, Л. У СПИДа - женское лицо / Людмила Полонская // Будь здоров! - 2015. - № 3. - С. 56-62.
Электронные ресурсы (с текстами можно поработать в зале электронных ресурсов на 3-м этаже библиотеки). Для  читателей библиотеки часть полнотекстовых баз данных доступна после онлайн-регистрации через электронный абонемент)
Жиглов, В. И. Как уберечься от СПИДа. Это должен знать каждый / Жиглов, В. И. - Москва : Издательские решения, 2016. - 23 с. - URL: https://www.litres.ru/v-i-zhiglov/kak-uberechsya-ot-spida-eto-dolzhen-znat-kazhdyy (дата обращения: 20.03.2019).  - Режим доступа: электронная библиотечная система «ЛитРес», по подписке.
Мамедов, М. К. О. Инфекция, вызываемая вирусом иммуhодефицита человека / Мамедов М. К. О., Кадырова А. А. К., Дадашева А. Э. К. - 2-е доп. изд. - Баку : Сада, 2018. - 300 с. - URL:  https://elibrary.ru/item.asp?id=35414561 (дата обращения: 20.03.2020). - Режим доступа: научная электронная библиотека eLIBRARY.RU, после регистрации.
О предупреждении распространения в Российской Федерации заболевания, вызываемого вирусом иммунодефицита человека (ВИЧ-инфекции) : Федеральный закон от 30.03.1995 № 38-ФЗ (редакция от 23.05.2016) (с изменениями и дополнениями, вступающими в силу с 01.01.2017) // КонсультантПлюс. - [Москва, 2016]. - Режим доступа: СПС КонсультантПлюс, по подписке.
Ромодина, А. М. ВИЧ / СПИД: социальные аспекты проблемы / Ромодина А. М. // Вестник Совета молодых учёных и специалистов Челябинской области. - 2018. - Т. 2, № 2. - С. 67-70. - URL:  https://elibrary.ru/item.asp?id=35010592 (дата обращения: 21.0.03.2020 ). - Режим доступа: научная электронная библиотека eLIBRARY.RU, после регистрации.
Тарасенко, А. В. География распространения ВИЧ / СПИДА в странах мира / Тарасенко А. В., Жеребятьева А. С. // Проблемы эффективного использования научного потенциала общества : сборник статей по итогам Международной научно-практической конференции. - Уфа, 2019. - С. 24-26. - URL: https://elibrary.ru/item.asp?id=36720541 дата обращения: 20.03.2020 ). - Режим доступа: научная электронная библиотека eLIBRARY.RU, после регистрации.
Хисматуллина, З. Н. ВИЧ-инфекция / З. Н. Хисматуллина // Основы социальной медицины : учебное пособие / З. Н. Хисматуллина. - Казань, 2018. - С. 208-222. - URL: http://biblioclub.ru/index.php?page=book&amp;id=500962 (дата обращения: 20.03.2020). - Режим доступа: электронная 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2026-09-26T00:19:17+03:00</dcterms:created>
  <dcterms:modified xsi:type="dcterms:W3CDTF">2026-09-26T00:19:17+03:00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