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№11855 (Мурманск) от 19 марта 2020
</w:t>
      </w:r>
    </w:p>
    <w:p>
      <w:pPr/>
      <w:r>
        <w:rPr/>
        <w:t xml:space="preserve">Здравствуйте. Прошу Вас подобрать отечественные и зарубежные источники и литературу по теме "Управление качеством образования".
Здравствуйте. Предлагаем Вам библиографический список:
Книги
74.484к2; А79 Арасланова, А. А. Управление качеством высшего профессионального образования на основе формирования региональных образовательных кластеров / А. А. Арасланова. – Москва : РИОР; ВСГАО, 2011. – 314  с.: ил., табл. (1732446 - ХР)
65.497; У67 Управление высшим образованием и наукой : опыт, проблемы, перспективы : монография / [Архипова М. Ю. и др.]. - Москва : ИНФРА-М, 2015. – 399 с. – Из содерж. :  Самооценка в системе инструментов управления качеством образования. – С. 170-193. (1747326 - ХР)
74.484.4; У67 Управление качеством образовательной деятельности : [для студентов и аспирантов] / под редакцией Н. В. Тихомировой. – Москва : ЮНИТИ : ЮНИТИ-ДАНА : МЭСИ, 2012. - 511 с. : ил., портр.(1735055 - ХР)
Статьи
Алданова, Н. Е. Модель управления качеством образования / Н. Е. Алданова // Управление современной школой. Завуч. - 2016. - № 6. - С. 4-9.
Кулинич, А. Н. Методическая неделя как средство управления качеством образовательного процесса в учреждении образования / Кулинич А. Н. // Управление современной школой. Завуч. - 2017. - № 4. - С. 88-93.
Ларькина, А. Управление качеством образования / А. Ларькина // Учитель. - 2013. - № 2. - С. 53-56.
Норкина, Г. П. Управление качеством образования в условиях перехода на нормативно-подушевое финансирование / Норкина Г. П. // Управление современной школой. Завуч. - 2012. - № 2. - С. 50-55.
Ратнер, Ф. Л. Управление качеством высшего образования: опыт Канады / Ф. Л. Ратнер, Н. В. Тихонова // Стандарты и мониторинг в образовании. - 2018. - № 4. - С. 28-33.
Филатов, С. В. Управление качеством образовательного процесса в зарубежных вузах / С. В. Филатов // Мир образования - образование в мире. - 2012. - № 1. - С. 75-84.
Электронные ресурсы (с текстами можно поработать в зале электронных ресурсов на 3-м этаже библиотеки)
Гусятников, В. Н. Система управления качеством образования в свете современных концепций управления качеством / Гусятников В. Н., Безруков А. И., Каюкова И. В. // Информационная безопасность регионов. - 2016. - № 2. - С. 10-15. – URL: http://elibrary.ru (дата обращения: 19.03.2020). – Режим доступа: научная электронная библиотека eLIBRARY.RU, после регистрации.
Слепнёва, Д. А. Проблемы управления качеством образования в образовательном учреждении / Слепнёва Д. А. // Энергия науки : электронный сборник материалов VII Международной студенческой научно-практической Интернет-конференции,  Ханты-Мансийск, 24-28 мая 2017 г. - Ханты-Мансийск, 2017. - С. 542-547. – URL: http://elibrary.ru (дата обращения: 19.03.2020).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Д. И. Системный подход к управлению качеством образования образовательной организации / Иванова Д. И. // Психология, педагогика, образование: актуальные исследования и разработки : сборник научных трудов по материалам I Международной научно-практической конференции, Барнаул, 31 мая 2017 г. – Барнаул, 2017. - С. 41-48.
Пьянзина, Е. П. Информационные технологии в системах управления качеством образования - современные тенденции развития / Пьянзина Е. П. //  Россия между модернизацией и архаизацией: 1917-2017 гг. : материалы XX Всероссийской научно-практической конференции, Екатеринбург, 11-12 апреля 2017 г. : в 2 томах. - Екатеринбург, 2017. – Т. 2. - С. 311-315.
Предлагаем ознакомиться со списком литературы:
Качество образования. Управление качеством образования : библиографический список (1999-2009 гг.) / Мурманская государственная областная универсальная научная бибилиотека ; составитель Т. В. Воложанина. - Мурманск : МГОУНБ, 2010. - 25 с. – URL: http://opac.mgounb.ru/opacg/archive/caches_obrasov.doc (дата обращения: 19.03.2020).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2026-09-26T00:18:02+03:00</dcterms:created>
  <dcterms:modified xsi:type="dcterms:W3CDTF">2026-09-26T00:18:02+03:00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