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№11858 (Мурманская область) от 19 марта 2020
</w:t>
      </w:r>
    </w:p>
    <w:p>
      <w:pPr/>
      <w:r>
        <w:rPr/>
        <w:t xml:space="preserve">Добрый день! Не смогла в ЭК найти книгу: Островский, А. Л. Разруха - музам не помеха. Железные дороги Северо-Запада в культурном строительстве конца 1910-х первой половине 1920-х годов. - СПб., 2010. - 290 с.  Если её действительно нет у вас в фонде, где и как ее можно заказать?
Здравствуйте. К сожалению, нужное Вам издание отсутствует в нашем фонде. Оглавление и фрагменты книги можно заказать из фондов других библиотек страны через электронную доставку документов для юридических лиц. Можно также заказать всю книгу при условии работы с ней в помещении Мурманской областной научной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2026-09-26T00:19:06+03:00</dcterms:created>
  <dcterms:modified xsi:type="dcterms:W3CDTF">2026-09-26T00:19:06+03:00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