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№11860 (Мурманск) от 20 марта 2020
</w:t>
      </w:r>
    </w:p>
    <w:p>
      <w:pPr/>
      <w:r>
        <w:rPr/>
        <w:t xml:space="preserve">Здравствуйте! Подберите пожалуйста список литературы за последние 5 лет для дипломной работы. Тема: "Производство по уголовным делам в отношении несовершеннолетних".
Здравствуйте. Предлагаем Вам библиографический список:
Книги
67.410.213.8; Г55 Глушков, А. И. Прекращение уголовного преследования в отношении несовершеннолетних с применением к ним принудительных мер воспитательного характера : монография / А. И. Глушков. – Москва : Прометей, 2015. - 134, [1] с. (1775685 - ХР)
67.410.213.81; Л38 Левченко, О. В. Правовые основы производства по уголовным делам в отношении несовершеннолетних : монография / О. В. Левченко, Е. В. Мищенко. – Москва : ИНФРА-М, 2018. - 123, [1] с. - (Научная мысль). (1781974 -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Безрядин, В. И. Особенности производства по уголовным делам в отношении несовершеннолетних / Безрядин В. И., Кутуев Э. К. // Уголовно-процессуальное право (уголовный процесс) : учебник / Авдеев В. Н., Безрядин В. И., Васильев Ф. Ю. [и др.]. – Санкт-Петербург, 2016. – С. 519-542. – URL: https://www.elibrary.ru/item.asp?id=29137173 (дата обращения: 21.03.2020). – Режим доступа: научная электронная библиотека eLIBRARY.RU, после регистрации.
Гришин, А. В. Производство по уголовным делам в отношении несовершеннолетних: современное состояние и пути реформирования законодательства / Гришин А. В. // Современное уголовно-процессуальное право России: уроки истории и проблемы дальнейшего реформирования : сборник материалов Международной конференции к 60-летию доктора юридических наук, профессора, заслуженного деятеля науки РФ В. В. Николюка, Орел, 20-21 октября 2016 г. – Орел, 2016. – С. 134-141. – URL: https://www.elibrary.ru/item.asp?id=27709926 (дата обращения: 21.03.2020). – Режим доступа: научная электронная библиотека eLIBRARY.RU, после регистрации.
Дружинина, Н. Г. Проблемы производства по уголовным делам в отношении несовершеннолетних на стадии предварительного расследования / Дружинина Н. Г. // World science: problems and innovations : сборник статей победителей VI международной научно-практической конференции, Пенза, 25 декабря 2016 г. : в 2 частях. – Пенза, 2016. – Ч. 2. – С. 236-239. – URL: https://www.elibrary.ru/item.asp?id=27660243 (дата обращения: 21.03.2020). – Режим доступа: научная электронная библиотека eLIBRARY.RU, после регистрации.
Кучинская, А. В. Теоретические основы исследования обеспечения законности при производстве по уголовным делам в отношении несовершеннолетних / Кучинская А. В. // Вестник Нижегородской правовой академии. – 2016. – № 10. – С. 66-67. – URL: https://www.elibrary.ru/item.asp?id=28406973 (дата обращения: 21.03.2020). – Режим доступа: научная электронная библиотека eLIBRARY.RU, после регистрации.
Марина, Е. А. Тактика защиты в досудебном производстве по уголовным делам в отношении несовершеннолетних : диссертация ... кандидата юридических наук : 12.00.12 / Марина Елена Александровна. - Оренбург, 2017. - 221 с. : ил. – URL: http://sigla.rsl.ru (дата обращения: 21.03.2020). – Режим доступа: электронная библиотека диссертаций Российской государственной библиотеки, по подписке.
Син, Е. В. Особенности состава участников производства по уголовным делам в отношении несовершеннолетних / Син Е. В. // Научные исследования. – 2016. – № 6. – С. 45-49. – URL: https://www.elibrary.ru/item.asp?id=26493537 (дата обращения: 21.03.2020). – Режим доступа: научная электронная библиотека eLIBRARY.RU, после регистрации.
Тепкаляева, Н. А. Пробелы в Уголовно-процессуальном кодексе Российской Федерации по вопросам производства по уголовным делам в отношении несовершеннолетних / Тепкаляева Н. А. // Перспективы государственно-правового развития россии В XXI веке : материалы Всероссийской научно-теоретической конференции адъюнктов, курсантов и слушателей вузов МВД России, аспирантов и студентов образовательных организаций, посвященной 55-летию Ростовского юридического института Министерства внутренних дел Российской Федерации, Ростов-на-Дону, 19 апреля 2016 г. – Ростов-на-Дону, 2016. – С. 154-156. – URL: https://www.elibrary.ru/item.asp?id=26430592 (дата обращения: 21.03.2020). – Режим доступа: научная электронная библиотека eLIBRARY.RU, после регистрации.
Шаталов, А. С. Производство по уголовным делам в отношении несовершеннолетних : учебно-методическое пособие / А. С. Шаталов. – Изд. 2-е, стер. – Москва ; Берлин : Директ-Медиа, 2016. – 120 с. – URL: http://biblioclub.ru/index.php?page=book&amp;id=445873 (дата обращения: 21.03.2020). –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2026-09-26T00:19:07+03:00</dcterms:created>
  <dcterms:modified xsi:type="dcterms:W3CDTF">2026-09-26T00:19:07+03:00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