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№11862 (Мурманск) от 20 марта 2020
</w:t>
      </w:r>
    </w:p>
    <w:p>
      <w:pPr/>
      <w:r>
        <w:rPr/>
        <w:t xml:space="preserve">Здравствуйте! Подберите пожалуйста список литературы за последние 5 лет для курсовой работы. Тема: "Правила оформления протоколов судебных действий".
Здравствуйте. Предлагаем Вам библиографический список:
Электронные ресурсы (с текстами можно поработать в зале электронных ресурсов на 3-м этаже библиотеки)
Белкин, А. Р. Протокол следственного действия: форма и содержание / Белкин А. Р. // Публичное и частное право. - 2015. - № 1 (25). - С. 143-149. – URL: http://elibrary.ru (дата обращения: 22.03.2020). – Режим доступа: научная электронная библиотека eLIBRARY.RU, после регистрации.
Дикаев, С. У. Протоколы следственных, судебных и других процессуальных действий: проблемы и решения / Дикаев С. У., Долгаев В. В. // Вестник Санкт-Петербургского университета МВД России. - 2017. - № 3 (75). - С. 74-76. – URL: http://elibrary.ru (дата обращения: 22.03.2020). – Режим доступа: научная электронная библиотека eLIBRARY.RU, после регистрации.
Долгаев, В. В. Общие требования к протоколу следственного действия: проблемы правовой регламентации / Долгаев В. В. // Вестник Санкт-Петербургского университета МВД России. - 2018. - № 1 (77). - С. 69-72. – URL: http://elibrary.ru (дата обращения: 22.03.2020). – Режим доступа: научная электронная библиотека eLIBRARY.RU, после регистрации.
Коновалова, А. Ю., Протоколы следственных и судебных действий как доказательства в уголовном процессе / Коновалова А.Ю., Борщев О.М. // Перспективные этапы развития научных исследований: теория и практика : сборник материалов Международной научно-практической конференции, Кемерово, 26 декабря 2018 г. – Кемерово, 2018. – Т. 2. - С. 361-363. – URL: http://elibrary.ru (дата обращения: 22.03.2020). – Режим доступа: научная электронная библиотека eLIBRARY.RU, после регистрации.
Курочкина, Ю. С. Понятие и виды судебных действий следственного характера / Курочкина Ю. С. // Актуальные проблемы юриспруденции в России и за рубежом : сборник научных трудов по итогам международной научно-практической конференции, Новосибирск, 10 февраля 2016 г. – Новосибирск, 2016. – Вып. 3. - С. 132-135. – URL: http://elibrary.ru (дата обращения: 22.03.2020). – Режим доступа: научная электронная библиотека eLIBRARY.RU, после регистрации.
Проваторова, К. В. Протоколы следственных действий и протоколы судебных заседаний как элементы общих условий предварительного расследования и судебного разбирательства / Проваторова К. В. // Вестник Волгоградской академии МВД России. - 2019. - № 3 (50). - С. 125-133. – URL: http://elibrary.ru (дата обращения: 22.03.2020). – Режим доступа: научная электронная библиотека eLIBRARY.RU, после регистрации.
Проваторова, К. В. Протоколы следственных действий и протокол судебного заседания / Проваторова К. В. // Уголовно-процессуальные акты в контексте современных проблем уголовного судопроизводства : сборник научных трудов по итогам Всероссийского круглого стола, Волгоград, 16-17 апреля 2019 г. – Волгоград, 2019. - С. 86-89. – URL: http://elibrary.ru (дата обращения: 22.03.2020). – Режим доступа: научная электронная библиотека eLIBRARY.RU, после регистрации.
Юлбердина, Л. Р. Информационные технологии в протоколировании уголовного судопроизводства / Юлбердина Л. Р. // Colloquium-journal. - 2018. - № 9, ч. 5 (20). - С. 60-61. – URL: http://elibrary.ru (дата обращения: 22.03.2020).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Ипатьев, С. Н. Уголовно-процессуальная культура оформления протоколов следственных действий / Ипатьев С. Н., Фадеев А. В. // Правовое регулирование культурно-досуговых отношений и спортивной деятельности в контексте общественных и нравственных ценностей: современное состояние и мировые тенденции : сборник материалов Международной научно-практической конференции, Чебоксары, 26-27 апреля 2019 г. – Чебоксары, 2019. - С. 522-529.
Кузьмин, Ю. А. К вопросу о форме оформления некоторых протоколов следственных действий как доказательств по уголовному делу / Кузьмин Ю. А., Максимов Н. В., Маркелов А. Г. // NovaInfo.Ru. - 2017. - Т. 5, № 58. - С. 278-283.
Отаров, А. А. Испльльзование вспомогательных средств при составлении протоколов следственных действий / Отаров А. А. // Совершенствование деятельности органов предварительного расследования и экспертно-криминалистических подразделений на современном этапе развития России : сборник научных статей, Ставрополь, 30 марта 2018 г. – Ставрополь, 2018. - С. 217-221.
Чувствина, М. И. Приложения к протоколам следственных действий: планы и схемы / Чувствина М. И., Шувалов М. Н. // Оперативно-розыскное законодательство: история современность, тенденции развития : (к 100-летию уголовного розыска) : сборник статей, Нижний Новгород, 11 апреля 2018 г. - Нижний Новгород, 2019. - С. 179-191.
Юсупкадиева, С. Н. Протокол следственного действия / Юсупкадиева С. Н., Юсупов Ю. М. // Евразийский юридический журнал. - 2016. - № 3 (94). - С. 253-255.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2026-09-26T00:18:02+03:00</dcterms:created>
  <dcterms:modified xsi:type="dcterms:W3CDTF">2026-09-26T00:18:02+03:00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