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№11864 (Мурманская область) от 21 марта 2020
</w:t>
      </w:r>
    </w:p>
    <w:p>
      <w:pPr/>
      <w:r>
        <w:rPr/>
        <w:t xml:space="preserve">Формирование культуры здоровья у школьников в процессе физического воспитания
список литературных источников по этой теме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Дуркин, П. К. Воспитание у школьников интереса к физической культуре / П. К. Дуркин, М. П. Лебедева // Физическая культура в школе. – 2016. – № 7. – С. 4-8.
Кудрявцев, М. Д. Приобщение школьников к здоровому образу жизни средствами физической культуры / М. Д. Кудрявцев // Начальная школа. – 2018. – № 2. – С. 62-66.
Луцкая, Е. Н. Формирование здорового образа жизни у старшеклассников / Е. Н. Луцкая, С. А. Добрикова // Физическая культура в школе. – 2017. – № 1. – С. 25-30.
Хорошева, Т. А. Физическая культура как фактор формирования и укрепления здоровья современных школьников / Т. А. Хорошева, А. И. Бурханов // Физическая культура в школе. – 2017. – № 3. – С. 16-20.
Электронные ресурсы
Верхорубова, О. В. Формирование культуры здоровья у школьников в процессе физического воспитания / О. В. Верхорубова // Начальная школа плюс До и После. – 2011. – № 7. – С. 81-84. – URL: https://www.elibrary.ru/download/elibrary_16404192_74223000.pdf (дата обращения: 23.03.2020). – Режим доступа: научная электронная библиотека eLIBRARY.RU, по подписке.
Маринина, М. Г. Формирование основ культуры здоровья младших школьников : диссертация ... кандидата педагогических наук : 13.00.01 / Маринина Мария Георгиевна. – Волгоград, 2005. – 195 с. – URL: http://sigla.rsl.ru (дата обращения: 23.03.2020). – Режим доступа: электронная библиотека диссертаций Российской государственной библиотеки, по подписке.
Новолодская, Е. Г. Формирование культуры здоровья учащихся в учебно-воспитательном процессе начальной школы : диссертация ... кандидата педагогических наук : 13.00.01 / Новолодская Елена Геннадьевна. – Бийск, 2003. – 176 с. – URL: http://diss.rsl.ru/ (дата обращения: 23.03.2020). – Режим доступа: электронная библиотека диссертаций Российской государственной библиотеки, по подписке.
Срулевич, С. А. Формирование культуры здоровья младших школьников на уроках физической культуры : диссертация ... кандидата педагогических наук : 13.00.04 / Срулевич Светлана Александровна. – Улан-Удэ, 2012. – 220 с. – URL: http://sigla.rsl.ru (дата обращения: 23.03.2020). – Режим доступа: электронная библиотека диссертаций Российской государственной библиотеки, по подписке.  
Трещева, О. Л. Формирование культуры здоровья личности в образовательной системе физического воспитания : диссертация ... доктора педагогических наук : 13.00.04 / Трещева Ольга Львовна. – 466 с. – Омск, 2003. – URL: http://sigla.rsl.ru (дата обращения: 23.03.2020). – Режим доступа: электронная библиотека диссертаций Российской государственной библиотеки, по подписке.
Следующую статью можно также заказать из фондов других библиотек страны через электронную доставку документов для физических лиц:
Кузнецова, Л. В. Формирование культуры здоровья и физической культуры у школьников как приоритетная задача системы образования / Л. В. Кузнецова // Педагогико-психологические и медико-биологические проблемы физической культуры и спорта. – 2013. – Т. 8, № 4. – С. 82-90.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2026-09-26T00:18:21+03:00</dcterms:created>
  <dcterms:modified xsi:type="dcterms:W3CDTF">2026-09-26T00:18:21+03:00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