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№11874 (Мурманск) от 25 марта 2020
</w:t>
      </w:r>
    </w:p>
    <w:p>
      <w:pPr/>
      <w:r>
        <w:rPr/>
        <w:t xml:space="preserve">Прошу подобрать список литературы по теме: "Дидактическая игра как средство ознакомления детей старшего дошкольного возраста с профессиями"
Здравствуйте. Предлагаем Вам библиографический список:
Статьи
Абидаева, Ц. Коллекция профессий / Ц. Абидаева // Обруч: образование, ребенок, ученик. – 2015. – № 4. – С. 12-14.
Крулехт, М. "Мастерская Умелкина" : ребенок познает предметный мир, приобщается к труду / М. Крулехт // Дошкольное воспитание. – 2006. – № 1. – С. 47-51.
Кугаева, Н. А. Все профессии нужны, все профессии важны : непосредственно образовательная деятельность для старших дошкольников / Н. А. Кугаева // Воспитатель дошкольного образовательного учреждения. – 2014. – № 8. – С. 43-46.
Лазебная, Е. И. Кто добывает руду в шахте / Е. И. Лазебная // Ребенок в детском саду. – 2017. – № 2. – С. 57-60.
Савина, И. В. Формирование представлений о профессиях у детей старшего дошкольного возраста / И. В. Савина// Воспитатель дошкольного образовательного учреждения. – 2012. – № 2. – С. 30-45.
Яковлева, О. Н. Почтальон : познавательное занятие для старших дошкольников / О. Н. Яковлева, Т. А. Васильева, Н. А. Данилова // Воспитатель дошкольного образовательного учреждения. – 2016. – № 12. – С. 54-57.
Электронный ресурс (с текстом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Рахматулин, Р. Я. Профориентационная игра "Умный город: учимся жить и работать в городе будущего" / Р. Я. Рахматулин // Воспитание детей – инвестиции в будущее! : сборник статей III Всероссийского форума. – Москва, 2018. – С. 149-153. – URL: https://elibrary.ru/download/elibrary_37083569_17442910.pdf (дата обращения: 25.03.2020). – Режим доступа: научная электронная библиотека eLIBRARY.RU,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Антонова, А. В. Знакомство с профессиями детей старшего дошкольного возраста / А. В. Антонова // Воспитание и обучение детей младшего возраста. – 2017. – № 6. – С. 45-46.
Предлагаем также ознакомиться со списком литературы:
Дидактические игры в дошкольной педагогике : библиографический список : (1978-2011) / Мурманская государственная областная универсальная научная бибилиотека ; составитель Т. В. Воложанина. - Мурманск : МГОУНБ, 2012. - 7 с. – Режим доступа: http://opac.mgounb.ru/opacg/archive/didact.doc (дата обращения: 27.03.2020).
С уважением, библиограф отдела информационного обслуживания Поберезская И.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2026-09-25T23:33:08+03:00</dcterms:created>
  <dcterms:modified xsi:type="dcterms:W3CDTF">2026-09-25T23:33:08+03:00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