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 () от 19 октября 2009
</w:t>
      </w:r>
    </w:p>
    <w:p>
      <w:pPr/>
      <w:r>
        <w:rPr/>
        <w:t xml:space="preserve">Здравствуйте, помоги найти литературу и нормативно правовые акты по докладу относящимуся к трудовому праву на тему: занятость и трудоустройство.
Здравствуйте, Катя. Предлагаем Вам библиографический список:
Книги
67.405.1-32; Т78 Т78 Трудовой кодекс Российской Федерации : с коммент. к изм. от 30.06.2006 / [над кн. работали: Бирюкова И. и др.]. - М. : РедСо - Бератор-паблишинг, 2007. - 360 с. (1642874 - ХР 1642875 - ЧЗ)
67.405.1я723; К14 Казанцев, В. И. Трудовое право : учебник : [для студентов образоват. учреждений сред. проф. образования] / В. И. Казанцев, В. Н. Васин. - 3-е изд., стер. – М. : Академия, 2008. - 425 с. - (Среднее профессиональное образование) (Учебник). (1660553 - ЧЗ ; 1660554 - АБ ; 1660555 - АБ)
65.240.5я73; К67 Корнейчук, Б. В. Рынок труда : учеб. пособие : [для студентов высш. учеб. заведений, обучающихся по экон. специальностям и направлениям подгот.] / Б. В. Корнейчук. – М. : Гардарики, 2007. - 287 с. : ил. - (Homo faber). (1649688 - ЧЗ ; 1649689 - АБ)
65.9(2Рос)240.5; Т46 Тихенький, В. Г. Трудоустройство и деловая карьера / В. Г. Тихенький. - М. : Аспект-пресс, 2004. - 93 с. - (Серия "Управление персоналом"). (1626989 - АБ)
67.627кр; Ф81 Фофанова, Н. П. Развитие отечественного законодательства о занятости населения и формах защиты от безработицы : автореф. дис. … юрид. наук : 12.00.01 / Фофанова Н. П. ; Сев.-Зап. академия гос. службы. - СПб., 2002. - 21 с. (1-Бр - ХР)
65.24я73; Э40 Экономика труда: социально-трудовые отношения : учебник : [для студентов вузов, обучающихся по экон. специальностям / Абдурахманов К. Х. и др.] ; под общ. ред. Н. А. Волгина, Ю. Г. Одегова ; Рос. акад. гос. службы при Президенте РФ. – М. : Экзамен, 2006. - 735 с. : ил., табл. (1647988 - ЧЗ ; 1647989 - АБ ; 1648264 - АБ)
Статьи
Варшавская, Е. Я. Непостоянная занятость: российский вариант / Е. Я. Варшавская, И. П. Поварич // Трудовое право. - 2008. - N 7. - С. 59-63. 
Галин, Р. А. Проблемы занятости населения: демографический аспект / Р. Галин // Экономика и управление. - 2008. - N 6. - С. 44-50.
Парягина, О. А. Содействие занятости женщин с семейными обязанностями / О. А. Парягина // Трудовое право. - 2008. - N 3. - С. 48-54.
Рябчук, Е. Ф. Неформальная занятость в России / Е. Ф. Рябчук // Энергия: экономика, техника, экология. - 2008. - N 9. - С. 63-66.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2026-10-17T13:50:24+03:00</dcterms:created>
  <dcterms:modified xsi:type="dcterms:W3CDTF">2026-10-17T13:50:24+03:00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