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№11884 (Мурманск) от 31 марта 2020
</w:t>
      </w:r>
    </w:p>
    <w:p>
      <w:pPr/>
      <w:r>
        <w:rPr/>
        <w:t xml:space="preserve">Можно в вашей библиотеке почитать книгу Инны Макаровой "Благодарение"?
Здравствуйте. Интересующей Вас книги нет в фондах нашей библиотеки. Ее можно будет заказать из других библиотек через электронную доставку документов для физических лиц после окончания режима самоизоляции (зал электронных ресурсов, 3-й этаж, тел. для справок: 45-08-58, mba@mgounb.ru):
Макарова, И. В. Благодарение / И. В. Макарова. – Москва : Студия Тритэ Никиты Михалкова : Российский архив, 1998. - 159 с., [16] л. ил., портр.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2026-09-25T23:33:27+03:00</dcterms:created>
  <dcterms:modified xsi:type="dcterms:W3CDTF">2026-09-25T23:33:27+03:00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