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№11889 (Мурманская область) от 1 апреля 2020
</w:t>
      </w:r>
    </w:p>
    <w:p>
      <w:pPr/>
      <w:r>
        <w:rPr/>
        <w:t xml:space="preserve">Здравствуйте! Помогите, пожалуйста, с литературой (отраслевой и статьями в научных журналах) для школьного проекта о лекарственных растениях Мурманской области как альтернативе синтетическим препаратам.
Здравствуйте. Выявить источники в строгом соответствии с Вашей формулировкой в рамках Виртуальной службы,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 (когда библиотека вернется к работе):
Книги
4; А48 Алеутский, Н. Н. Северная кладовая целебных трав / Н. Н. Алеутский, В. И. Кашин. – Архангельск : Правда Севера, 1998. - 414, [1] с., [22] л. ил. (1590217 - МЕД 1590216 - ХР-Обяз.экз.)
28.592кр; К14 Казаков, Л. А. Северные древесные растения-целители / Л. А. Казаков, Т. Д. Куваева. – Апатиты : ФГБУН ФИЦ КНЦ РАН, 2018. - 254 с., [5] л. цв. ил. (1785413 - ХР-ООЭ 1785414 - ХР-ООЭ 1785415 - ХР-ООЭ)  Электронная копия доступна в электронной библиотеке «Кольский Север». URL: http://kolanord.ru/html_public/col_avtory/KazakovLA/KazakovLA_Severnye-rasteniya-celiteli_2018/index.html (дата обращения: 01.04.2020).
28.591.6кр; Л67 Лишайники северо-таежных и горных ландшафтов Лапландского заповедника / [Федеральное государственное бюджетное учреждение Лапландский государственный природный биосферный заповедник ; текст: Г. Урбанавичюс, И. Урбанавичене]. – Мончегорск : Лапландский государственный природный биосферный заповедник, [2016?]. - 12 с. : цв. ил. (Ф-1769625 - ХР-ООЭ Ф-1769626 - ХР-ООЭ) Электронная копия доступна в электронной библиотеке «Кольский Север». URL: http://kolanord.ru/html_public/col_priroda/Lishajniki-severo-taezhnyh-i-gornyh-landshaftov-Laplandskogo/index.html (дата обращения: 01.04.2020).
74.58М; Н34 Наука и образование - 2005 : материалы Международной научно-технической конференции [Мурманск, 6-14 апреля 2005 г.] : (в 7 частях) / Федеральное агентство по рыболовству, Мурманский государственный технический университет. - Мурманск : МГТУ, 2005. Ч. 6. - 304 с. : ил. – Из содерж.: Адаптогенное растительное сырье Кольского полуострова / Е. Г. Туршук. - С. 294-298 (1633187 - ХР-Обяз.экз.)
4; С59 Соколов, Н. Н. Прописано самой природой / Н. Н. Соколов, А. А. Бахтин, Н. А. Бабич. - [Архангельск : Северо-Западное книжное издательство, 1998]. - 149 с. : ил. (1590215 - ОКСЛ 1590214 - МЕД 1590213 - ХР-Обяз.экз.)
36кр; Т89 Туршук, Е. Г. Разработка ценных пищевых продуктов с добавкой лекарственного природного сырья Крайнего Севера и их товароведная характеристика / Е. Г. Туршук. - Мурманск : Мурманский государственный технический университет, 2008. - 151 с. : ил., табл. – Из содерж.: Использование в народной медицине лекарственного сырья Крайнего Севера [лишайник-ягель, мхи, торф, сапропель, голубая глина]. - С. 25-35. (1684320 - ХР-Обяз.экз. 1684321 - ХР-Обяз.экз. 1684322 - ХР-Обяз.экз.)
Статьи
Баскаков, В. Редкие садовые культуры для Умбы и ее окрестностей : гроза радикулита индийский лук-птицемлечник хвостатый / В. Баскаков // Терский берег. - 2001. - № 27 (июль). - С. 4.  Аннотация: Советы по выращиванию и использованию растения.
Васфилова, Е. С. Целебные травы Севера / Е. С. Васфилова // Человек и Север. - 2003. - № 1. - С. 68-71.
Грушко, О. Найди здоровье на ближайшей сопке! : какие лекарственные травы могут собрать мурманчане в окрестностях города / О. Грушко // Комсомольская пpавда. - 2003. - 28 мая. - С. 14.
Кабыш, З. А. Нет милее чудес, чем северный лес : туда да еще на дачный участок нужно идти за здоровьем / З. Кабыш // Мурманский вестник. - 2019. - 18 янв. (№ 7). - С. 5. – URL: https://vivaldi.mgounb.ru/stat%60qi/murmanskij-vestnik_2019-01-18_n7_s.5.pdf/view/ (дата обращения: 01.04.2020).
Маслов, Н. От многих болезней / Н. Маслов // Дважды два. - 2002. - № 29 (июль). - С. 16.  Аннотация: Целебные растения Кольского полуострова лабазник, сабельник.
Учитесь вкусно защищаться от недугов! : [лекарственные растения Мурманской области] // Комсомольская пpавда. - 2003. - 2 июля. - С. 15.
Предлагаем также ознакомиться с коллекцией «Мир природы» электронной библиотеки «Кольский Север».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2026-09-25T23:32:26+03:00</dcterms:created>
  <dcterms:modified xsi:type="dcterms:W3CDTF">2026-09-25T23:32:26+03:00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