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 () от 19 октября 2009
</w:t>
      </w:r>
    </w:p>
    <w:p>
      <w:pPr/>
      <w:r>
        <w:rPr/>
        <w:t xml:space="preserve">Здравствуйте, помогите найти литературу по криминологии на тему: совеременные факторы экономической преступности и меры предупреждения экономической преступности
Здравствуйте, Катя. Предлагаем Вам библиографический список:
Книги
67.51я73; К82 Алексеев, А. И. Криминология : учеб. для вузов [по специальности "Юриспруденция" / А. И. Алексеев, Ю. Н. Аргунова, С. В. Ванюшкин ; под общ. ред. А. И. Долговой. - М. : Норма : Инфра-М, 2001. - 779 с. (1594120 – ХР ; 1595313 - ЧЗ ; 1599490 - АБ)
67.51я73; К82 Криминология : учеб. пособие / Моск. гос. ун-т им. М. В. Ломоносова, Юрид. фак. ; [Г. И. Богуш и др.] ; под ред. Н. Ф. Кузнецовой. – М. : Проспект, 2007. - 327 с. : ил. (1646328 - АБ ; 1646329 - АБ)
Статьи
Варсеев, В. В. Роль государственных контрольных органов в сфере борьбы с экономической преступностью: основные направления деятельности / В. В. Варсеев // Закон и право. - 2006. - N 12. - С. 66-70.
Волобуев, А. Предупреждение экономических преступлений следователем / А. Волобуев // Законность. - 2003. - N 5. - С. 23-26.
Дорожков, С. П. Социально-экономические и политические меры противодействия преступности во внешнеэкономической сфере деятельности / С. П. Дорожков // Закон и право. - 2003. - N 3. - С. 9-13.
Иванов, М. Служебно-экономическая преступность: уголовно-правовые и криминологические аспекты / М. Иванов // Уголовное право. - 2005. - N 2. - С. 112-115.
Лабутин, А. А. Специфика и особенности криминологической характеристики преступлений в сфере экономической деятельности, совершаемых на территории Республики Татарстан / А. А. Лабутин // Следователь. - 2008. - N 7. - С. 46-48.
Чирков, Д. К. Криминологическая характеристика преступлений экономической направленности, совершенных организованными группами / Д. К. Чирков // Следователь. - 2006. - N 7. - С. 35-37.
Электронные ресурсы (с текстами документов можно поработать в Зале электронных ресурсов на 3-м этаже библиотеки)
Баранов, А. А. Криминологический анализ и предупреждение экономических преступлений в сфере малого предпринимательства [Электронный ресурс] : дис. ... канд. юрид. наук : 12.00.08 / Баранов Александр Александрович. – Электрон. дан. - М., 1999. – Режим доступа: www.diss.rsl, регламентир. (20.10.09).
Хубутия, М. М. Предупреждение экономических преступлений на потребительском рынке [Электронный ресурс] : дис. ... канд. юрид. наук : 12.00.08 / Хубутия Михаил Михайлович. – Электрон. дан. - М., 2002. - Режим доступа: www.diss.rsl, регламентир. (20.10.09).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2026-10-17T13:51:04+03:00</dcterms:created>
  <dcterms:modified xsi:type="dcterms:W3CDTF">2026-10-17T13:51:04+03:00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