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№11898 (Мурманск) от 2 апреля 2020
</w:t>
      </w:r>
    </w:p>
    <w:p>
      <w:pPr/>
      <w:r>
        <w:rPr/>
        <w:t xml:space="preserve">Типы аутизма или формы аутического расстройства. На какие моменты следует обратить внимание родителей.
Спасибо.
Здравствуйте. Предлагаем Вам библиографический список:
Книги
57.336.14; Г47 Гилберт, К. Аутизм : медицинское и педагогическое воздействие : книга для педагогов-дефектологов / К. Гилберт, Т. Питерс. – Москва : ВЛАДОС, 2005. - 144 с. : ил., табл. - (Коррекционная педагогика). (1656175 - ЧЗ)
74.59; Д29 Делани, Т. Развитие основных навыков у детей с аутизмом : эффективная методика игровых занятий с особыми детьми / Т. Делани. - 2-е изд. – Екатеринбург : Рама Паблишинг, 2016. - 267, [1] с. : ил. (1767113 - АБ)
74.902.64; К12 Каган, В. Е. Аутята. Родителям об аутизме / В. Каган. - Санкт-Петербург [и др.] : Питер : Питер Пресс, 2017. - 160 с. : ил. - (Родителям о детях). (1773601 - МЕД)
57.336.145.2; С18 Сансон, П. Психопедагогика и аутизм: опыт работы с детьми и взрослыми : [издание подготовлено по материалам семинара, Москва, май 2005 года] / П. Сансон. – Москва : Теревинф, 2008. - 206, [1] с. (1669327 - МЕД)
57.336.14; Ф43 Феррари, П. Детский аутизм / П. Феррари. – Москва : Образование и здоровье, 2006. - 125 с. - (Библиотека журнала "Аутизм и нарушения развития"). (1647322 - МЕД)
Статьи
Дихотомическая классификация расстройств аутистического спектра: синдромальные и несиндромальные формы = Dichotomous classification of autism spectrum disorders: syndromal and non-syndromal forms / Н. В. Соловьева [и др.] // Журнал неврологии и психиатрии имени С. С. Корсакова. - 2018. - Т. 118, № 4, вып. 1. - С. 107-112.
Никольская, О. С. Психологическая классификация типов детского аутизма / О. С. Никольская // Вопросы психологии. - 2017. - № 5. - С. 14-25.
Симашкова, Н. В. Психотические формы атипичного аутизма в детском возрасте / Н. В. Симашкова // Журнал неврологии и психиатрии имени С. С. Корсакова. - 2006. - Т. 106, N 10. - С. 17-26.
Шабанова, Е. В. Внутрисемейное функционирование и психологические защиты родителей, воспитывающих ребенка с расстройством аутистического спектра = Family functioning and psychological protection of parents raising a child with autism spectrum disorder / Е. В. Шабанова // Вестник Санкт-Петербургского университета. Серия 12, Психология. Социология. Педагогика. - 2014. - Вып. 4. - С. 51-57.
Электронные ресурсы
Расстройства аутистического спектра у детей : [список литературы] / составитель Еремина О. А. // Алтайская краевая специальная библиотека для незрячих и слабовидящих : [сайт], Барнаул, [2018]. – URL: https://bibl22.ru/spiskiliter/difectology/rassautspudet.html (дата обращения: 03.04.2020).
Симашкова, Н. В. Расстройства аутистического спектра: диагностика, лечение, наблюдение : клинические рекомендации (протокол лечения) / Симашкова Н. В., Макушкин Е. В. – [Москва : б. и.], 2015. – 50 с. – URL: https://autism-frc.ru/ckeditor_assets/attachments/578/klin_rek_autizm_simashkova.pdf (дата обращения: 03.04.2020).
Шмидке, И. В. Особенности сопровождения детей с нарушением коммуникативной деятельности по типу II группы аутизма / Шмидке И. В. // Сибирский вестник специального образования. - 2014. - № 1 (13). - С. 92-98. - URL: https://elibrary.ru/item.asp?id=29824762 (дата обращения: 03.04.2020).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2026-09-25T22:50:52+03:00</dcterms:created>
  <dcterms:modified xsi:type="dcterms:W3CDTF">2026-09-25T22:50:52+03:00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