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№11902 (Мурманск) от 3 апреля 2020
</w:t>
      </w:r>
    </w:p>
    <w:p>
      <w:pPr/>
      <w:r>
        <w:rPr/>
        <w:t xml:space="preserve">Здравствуйте, помогите найти литературу о творчестве Михаила Булгакова.
Здравствуйте. Предлагаем Вам библиографический список:
Книги
83.3(2=Рус)6-82Булгаков; Б90 Булгаков без глянца / [сост. и вступ. ст. П. Фокина]. - Санкт-Петербург : Амфора, 2010. - 414 с. (1703996 - ХР ; 1703997 - ЧЗ ; 1703998 - АБ)
83.3(2=Рус)6-8Булгаков.я61; К82 Кривоносов, Ю. М. Михаил Булгаков : фотолетопись жизни и творчества специальное издание к 120-летнему юбилею великого писателя / Ю. М. Кривоносов. - Москва : Эксмо, 2011. - 258 с. (1715321 - ХР ; 1715322 - АБ)
83.3(2=Рус)6-8Булгаков; К82 Кривоносов, Ю. М. Михаил Булгаков и его время / Ю. М. Кривоносов. - Москва : Вече, 2016. - 430 с. (Ф-1765994 - ХР ; Ф-1765995 - АБ ; Ф-1767745 - ЧЗ ; Ф-1767746 - АБ)
83.3(2=Рус)я4; Л19 Лакшин, В. Я. Литературно-критические статьи / В. Лакшин. – Москва : Geleos, 2004. - 669, [3] с. – Из содерж.: О прозе Михаила Булгакова и о нем самом. - С. 399-457. (1628816 - ХР)
83.3(2=Рус)6-8Булгаков; М69 Михайлов, О. Н. М. А. Булгаков. Судьба и творчество / О. Н. Михайлов. - Москва : Просвещение, 2011. - 222 с. (1706501 - ХР ; 1706502 - АБ)
83.3(2=Рус)6-8Булгаков; П29 Петелин, В. В. Жизнь Булгакова. Дописать раньше, чем умереть / В. В. Петелин. - 2-е изд., доп. - Москва : Центрполиграф, 2015. - 727 с. (1751077 - ХР ; 1751078 - АБ)
83.3(2=Рус)6-82Булгаков; Я64 Яновская, Л. М. Творческий путь Михаила Булгакова / Л. М. Яновская. - Москва : Советский писатель, 1983. - 317 с. (1166756 - ХР ; 1168950 - АБ ; 1168951 - ЧЗ)
Статьи
Дню рождения М. А. Булгакова посвящается... // Открытая школа. - 2016. - № 3. - С. 36-37. 
Осипов, Ю. Искушение Михаила Булгакова / Ю. Осипов // Смена. - 2016. - № 6. - С. 82-103.
Палиевский, П. В. М. А. Булгаков / П. В. Палиевский // Литература в школе. - 2002. - № 7. - С. 11-14.
Порядина, М. Е. В поисках покоя: 125 лет назад 15 мая 1891 года в Киеве родился Михаил Булгаков / М. Е. Порядина // Библиотека в школе - Первое сентября. - 2016. - № 4. - С. 57-61.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2026-09-25T22:49:58+03:00</dcterms:created>
  <dcterms:modified xsi:type="dcterms:W3CDTF">2026-09-25T22:49:58+03:00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