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№11913 (Мурманск) от 4 апреля 2020
</w:t>
      </w:r>
    </w:p>
    <w:p>
      <w:pPr/>
      <w:r>
        <w:rPr/>
        <w:t xml:space="preserve">хочется почитать книгу Артемис Фаул Колфера?
Здравствуйте. В фондах нашей библиотеки есть интересующая Вас книга:
И(Ирл); К61 Колфер, Й. Артемис Фаул / Йон Колфер. – Москва : Эксмо ; Санкт-Петербург : Домино, 2005. - 413, [2] с. (1633058 - АБ)
Этот и другие романы серии можно прочитать в электронной библиотеке «ЛитРес: Библиотека» после онлайн-регистрации через электронный абонемент.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2026-09-25T22:09:15+03:00</dcterms:created>
  <dcterms:modified xsi:type="dcterms:W3CDTF">2026-09-25T22:09:15+03:00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