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№11916 (Мурманск) от 5 апреля 2020
</w:t>
      </w:r>
    </w:p>
    <w:p>
      <w:pPr/>
      <w:r>
        <w:rPr/>
        <w:t xml:space="preserve">помогите, нужны ссылки на электронные книги по ихтиологии для школьников
Здравствуйте. К сожалению, выявить источники в соответствии с вашей формулировкой, не удалось. Возможно, Вам будут полезны следующие издания:
Книга
47.22; И20 Иванов, Ю. Н. Путь в тропики : [очерки] / Ю. Н. Иванов. - Калининград : Книжное издательство, 1962. - 129 с. (459745 - ХР ; 1561997 - ХР)
Электронные ресурсы (электронно-библиотечная система «Университетская библиотека онлайн» доступна после онлайн-регистрации через электронный абонемент)
Ильмаст, Н. В. Введение в ихтиологию : учебное пособие / Ильмаст Н. В. – Петрозаводск : Карельский научный центр РАН, 2005. - 148 с. - URL: http://resources.krc.karelia.ru/krc/doc/publ/ilmast_vvedenie_v_ihtiologiju.pdf (дата обращения: 06.04.2020).
Ихтиология: краткий курс лекций для студентов II курса направления подготовки 35.03.08 Водные биоресурсы и аквакультура / составитель: И. В. Поддубная. – Саратов : [б. и.], 2016. – 219 с. - URL: http://www.sgau.ru/files/pages/22424/14718604106.pdf (дата обращения: 06.04.2020).
Сабунаев, В. Занимательная ихтиология / В. Сабунаев. - Ленинград : Детская литература, 1967. - 260 с. : ил. - URL: http://biblioclub.ru/index.php?page=book&amp;id=447106 (дата обращения: 06.04.2020).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2026-09-25T22:09:15+03:00</dcterms:created>
  <dcterms:modified xsi:type="dcterms:W3CDTF">2026-09-25T22:09:15+03:00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