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№1191 () от 19 октября 2009
</w:t>
      </w:r>
    </w:p>
    <w:p>
      <w:pPr/>
      <w:r>
        <w:rPr/>
        <w:t xml:space="preserve">Здравствуйте!Помогите,пожалуйста,подобрать литературу для курсовой по теме "Переводческий анализ текста"
Здравствуйте, Анастасия. Предлагаем Вам библиографический список: 
Книги
81.0я73; А47 Алексеева, И. С. Введение в переводоведение : учеб. пособие [для филол. и лингвист. фак. вузов] / И. С. Алексеева. - М. : Academia ; СПб. : Филол. фак. СПбГУ, 2004. – 346 с. - (Высшее образование). (1631297 – ИНО)
81.432.4-923; Б87 Брандес, М. П. Предпереводческий анализ текста : [учеб. пособие для вузов по специальности "Лингвистика и межкультур. коммуникация"] / М. П. Брандес, В. И. Провоторов. - 3-е изд., стер. - М. : НВИ-Тезаурус ; Курск : РОСИ, 2001. – 222 с. (1621388 - ИНО) 
81.0; В49 Виноградов, В. С. Введение в переводоведение : общ. и лекс. вопросы / В. С. Виноградов. - М. : ИОСО РАО, 2001. – 221 с. (1615203 - ИНО)
81.0я73; В49 Виноградов, В. С. Перевод : общ. и лекс. вопросы : [учеб. пособие] / В. С. Виноградов. - [2-е изд., перераб.]. - М. : КДУ, 2004. – 235 с. (1631225 - ИНО)
81.07; К63 Комиссаров, В. Н. Слово о переводе : очерк линвист. учения о переводе / В. Н. Комиссаров. – М. : Междунар. отношения, 1973. - 215 с. (763661-ИНО)
81.0; К63 Комиссаров, В. Н. Теория перевода : [учеб. для ин-тов и фак. иностр. яз. ] / В. Н. Комиссаров. - М. : Высш. школа, 1990. – 253 с. (1415702 - ИНО)
81.432.1-923; Т4 Тихонов, А. А. Английский язык. Теория и практика перевода : учеб. пособие [для вузов по специальности "Лингвистика"] / А. А. Тихонов. - М. : Проспект, 2005. – 119 с. (1638380 – ИНО)
81.0я73; Т98 Тюленев, С. В. Теория перевода : [учеб. пособие для вузов по гуманитар. специальностям] / С. В. Тюленев. - М. : Гардарики, 2004. - 334 с. - (Disciplinae). (1631493 – ИНО)
Электронные ресурсы (с текстами документов можно поработать в Зале электронных ресурсов на 3-м этаже библиотеки)
Авакян, А. А. Механизмы и стратегии понимания и перевода иноязычного текста: на материале анализа вариантов перевода научно-популярного текста на английском языке [Электронный ресурс ] : дис. ... канд. филол. наук : 10.02.19 / Авакян А. А. ; [место защиты: Башкир. гос. ун-т]. - Электрон. дан. - Уфа, 2008. - 194 с. - Режим доступа: www.diss.ru, регламентир. (20.10.09).
Каширина, Н. А. Обучение переводческому анализу текста в курсе "Практикум по культуре речевого общения": английский язык, языковой вуз [Электронный ресурс ] : дис. ... канд. пед. наук : 13.00.02 / Н. А. Каширина. - Электрон. дан. - Таганрог 2005. - 211 с. ил. - Режим доступа: www.diss.ru, регламентир. (20.10.09).
С уважением, главный библиограф отдела литературы на иностранных языках Чунина В. Н.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2026-10-17T13:51:02+03:00</dcterms:created>
  <dcterms:modified xsi:type="dcterms:W3CDTF">2026-10-17T13:51:02+03:00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