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№11921 (Мурманск) от 6 апреля 2020
</w:t>
      </w:r>
    </w:p>
    <w:p>
      <w:pPr/>
      <w:r>
        <w:rPr/>
        <w:t xml:space="preserve">Спортивные игры в детском саду
Здравствуйте. Предлагаем Вам список литературы:
Книги
74.100.58; З-28 Занимаемся, празднуем, играем : cценарии совместных мероприятий с родителями / авторы-составители Т. И. Кандала [и др.]. – Волгоград : Учитель, 2010. - 143 с. (1689289 - ЧЗ 1689290 - АБ)
74.100.55; Л64 Литвинова, О. М. Спортивные упражнения и игры в детском саду / О. М. Литвинова. - Ростов-на-Дону : Феникс, 2010. - 93 с. (1701118 - ЧЗ)
74.100.588; П68 Праздники в детском саду : (спортивные, сезонные и тематические праздники, вечера-развлечения, музыкально-сюжетные игры) / автор-составитель Г. А. Лапшина. - 2-е изд., стер. - Волгоград : Учитель, 2009. - 238 с. (1689109 - ОБО 1689110 - АБ)
74.100.55; Х22 Харченко, Т. Е. Спортивные праздники в детском саду / Т. Е. Харченко. - Москва : Сфера, 2013. - 126 с. (1741554 - АБ)
74.100.55; С89 Сулим, Е. В. Занятия по физкультуре в детском саду: игровой стретчинг / Е. В. Сулим. - 2-е изд., доп. и испр. – Москва : Творческий центр Сфера, 2012. - 107 с. (1738832 - ХР)
Статьи
Бажукова, Н. И. Игры с использованием нестандартного спортивного оборудования в ДОУ / Бажукова Н. И. // Воспитатель дошкольного образовательного учреждения. - 2008. - № 12. - С. 22-26.
Григорьева, О. Ф. Спортивный досуг "Приключения на море" / О. Ф. Григорьева // Ребенок в детском саду. - 2006. - № 3. - С. 41-42.
Дадонова, Т. Л.  "День Яркого Солнца" : спортивный праздник / Т. Л. Дадонова, Н. А. Силюк // Ребенок в детском саду. - 2006. - № 3. - С. 43-44.
Данилова, Е. Ю. Путешествие с Буратино на Поле чудес : занятие по математике с использованием спортивных игр / Е. Ю. Данилова, Н. Г. Шафоростова // Ребенок в детском саду. - 2010. - № 5. - С. 12-13.
Игры с элементами спортивного ориентирования // Воспитатель дошкольного образовательного учреждения. - 2011. - № 8. - С. 73-77.
Лебедева, Л. В. Поможем звездочету : спортивный досуг / Л. В. Лебедева, Т. Л. Зуева // Ребенок в детском саду. - 2007. - № 2. - С. 60-61.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2026-09-25T22:26:55+03:00</dcterms:created>
  <dcterms:modified xsi:type="dcterms:W3CDTF">2026-09-25T22:26:55+03:00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