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№11933 (Мурманск) от 7 апреля 2020
</w:t>
      </w:r>
    </w:p>
    <w:p>
      <w:pPr/>
      <w:r>
        <w:rPr/>
        <w:t xml:space="preserve">Помогите с поиском литературы по теме Лего в работе воспитателя ДОУ.
Здравствуйте. Предлагаем Вам библиографический список:
Андреева, М. В. Лего-конструирование в детском саду / Андреева М. В. // Образование, инновации, исследования как ресурс развития сообщества : сборник материалов II Международной научно-практической конференции, Чебоксары, 14 ноября 2018 г. / БУ ЧР ДПО «Чувашский республиканский институт образования» Минобразования Чувашии. - Чебоксары, 2018. - С. 24-26. – URL: https://www.elibrary.ru/item.asp?id=36869847 (дата обращения: 07.14.2020). – Режим доступа: научная электронная библиотека eLIBRARY.RU, после регистрации.
Гучанова, А. С. Лего-конструирование как средство развития творческого мышления старших дошкольников / Гучанова А. С. // Молодой ученый. - 2019. - № 11 (249). - С. 238-240. – URL: https://www.elibrary.ru/item.asp?id=37145138 (дата обращения: 07.14.2020). – Режим доступа: научная электронная библиотека eLIBRARY.RU, после регистрации.
Жандилдина, Р. Е. Педагогические возможности ЛЕГО методов в дошкольных организациях / Жандилдина Р. Е., Комарова Д. Т. // Современный учитель дисциплин естественнонаучного цикла : сборник материалов Международной научно-практической конференции, Ишим, 15-16 февраля 2019 г. / ответственный редактор Т. С. Мамонтова. - Ишим, 2019. - С. 133-135. – URL: https://www.elibrary.ru/item.asp?id=36984148 (дата обращения: 07.14.2020). – Режим доступа: научная электронная библиотека eLIBRARY.RU, после регистрации.
Зейналова, М. Развитие пространственного мышления у детей младшего школьного возраста средствами конструктора "Лего" / Зейналова М. // Актуальные проблемы дошкольного и начального образования : материалы научно-практической конференции преподавателей, аспирантов, магистрантов, студентов в рамках "Дней науки МГПУ-2019", Москва, 19 апреля 2019 г. / ответственный редактор: А. В. Калинченко. – Ульяновск, 2019. - С. 94-97. – URL: https://www.elibrary.ru/item.asp?id=37256925 (дата обращения: 07.14.2020). – Режим доступа: научная электронная библиотека eLIBRARY.RU, после регистрации.
Кедровских, О. С. Реализация парциальной программы педагогов ДОУ по лего-конструированию и основам робототехники "Играем вместе с Лего" / Кедровских О. С. // Модернизация системы профессионального образования на основе регулируемого эволюционирования : материалы XVII Международной научно-практической конференции, Москва-Челябинск, 14 ноября 2018 г. / ответственный редактор Д. Ф. Ильясов. – Челябинск, 2018. - С. 242-248. – URL: https://www.elibrary.ru/item.asp?id=37087398 (дата обращения: 07.14.2020). – Режим доступа: научная электронная библиотека eLIBRARY.RU, после регистрации.
Петрович, И. В. Лего-плата как средство развития пространственных представлений у детей старшего дошкольного возраста / Петрович И. В. // Наука и образование: новое время. - 2019. - № 1 (30). - С. 858-862. – URL: https://www.elibrary.ru/item.asp?id=37106481 (дата обращения: 07.14.2020). – Режим доступа: научная электронная библиотека eLIBRARY.RU, после регистрации.
Присяжная, Т. В. Возможности Лего технологии в процессе социализации дошкольника в период адаптации к детскому саду / Присяжная Т. В. // Актуальные вопросы развития профессионализма педагогов в современных условиях : сборник материалов Международной электронной научно-практической конференции, Донецк, 01-31 октября 2018 г. : в 4 томах / ГОУ ДПО «Донецкий республиканский институт дополнительного педагогического образования». – [Б. м.], 2018. – Т. 4. - С. 194-199. – URL: https://www.elibrary.ru/item.asp?id=36839404 (дата обращения: 07.14.2020). – Режим доступа: научная электронная библиотека eLIBRARY.RU, после регистрации.
Присяжная, Т. В. Лего - технология как инструмент всестороннего развития ребенка в образовательном процессе дошкольной образовательной организации / Присяжная Т. В., Борисюк М. В. // Актуальные вопросы современной науки : сборник статей по материалам XX международной научно-практической конференции, Томск, 11 апреля 2019 г. : в 3 частях. – Уфа, 2019. – Ч. 3. - С. 44-51. – URL: https://www.elibrary.ru/item.asp?id=37537803 (дата обращения: 07.14.2020). – Режим доступа: научная электронная библиотека eLIBRARY.RU, после регистрации.
Слепцова, М. А. Лего-конструирование как средство формирования умений и навыков продуктивной деятельности детей старшего дошкольного возраста / Слепцова М. А., Аргунова О. А. // Материалы 68-й научно-практической конференции преподавателей и студентов, Благовещенск, 26 апреля 2018 г. : в 2 частях. - Благовещенск, 2018. – Ч. 1. - С. 216-222. – URL: https://www.elibrary.ru/item.asp?id=36925807 (дата обращения: 07.14.2020). – Режим доступа: научная электронная библиотека eLIBRARY.RU, после регистрации.
Хованская, Т. Ю. Лего-конструирование и образовательная робототехника в детском саду / Хованская Т. Ю., Афонина Д. И., Владимирова О. В. // Проблемы образования в условиях инновационного развития : борник научных статей по материалам Всероссийского педагогического форума, Саранск, 27-28 сентября 2018 г. / ответственный редактор Ж. А. Каско. - Саранск, 2018. - С. 120-123. – URL: https://www.elibrary.ru/item.asp?id=36841560 (дата обращения: 07.14.2020).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2026-10-16T09:09:29+03:00</dcterms:created>
  <dcterms:modified xsi:type="dcterms:W3CDTF">2026-10-16T09:09:29+03:00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