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№11935 (Мурманск) от 7 апреля 2020
</w:t>
      </w:r>
    </w:p>
    <w:p>
      <w:pPr/>
      <w:r>
        <w:rPr/>
        <w:t xml:space="preserve">Здравствуйте, посоветуйте, пожалуйста, литературу о выращивании огородных растений в квартире.Спасибо
Здравствуйте. Предлагаем Вам список литературы:
Книги
42.341.5я9; Б44 Белякова, А. Огород на подоконнике : [размещение, посадка, уход, освещение, полив] / Анна Белякова. - Москва : Э, 2016. - 30 с.  (1781893 - ОБО)
42.34; Г19 Ганичкина, О. А. Огород на балконе и подоконнике / О. А. Ганичкина. - Москва : Профиздат, 1994. - 31 с. (Бр-1 - ЧЗ)
42.35; Н56 Нестеренко, А. В. Огород и сад на подоконнике / А. В. Нестеренко. - Петрозаводск : Карелия, 1991. - 62 с. (1461743 – ЧЗ)
42.340.5 кр; К75 Кочнева, В. Н. Сад и огород на подоконнике. - Мурманск : Книжное издательство, 1985. - 91 с. ( 1232515 - ХР 1232518 - АБ 1232520 - АБ)
42.374-455; В58 Власова, Н. Плодовый сад на вашем подоконнике / [Наталья Власова]. - Москва : Эксмо, 2012. - 46 c. (1720752 - АБ)
Статьи
Андреев, Ю. Огурец на подоконнике / Ю. Андреев // Сад и огород. - 2010. - № 2 (115). - С. 4-6.
Балясова, Д. Огород на подоконнике / Дина Балясова // Будь здоров!. - 2010. - № 1. - С. 62-66 с. ; № 2. - С. 83-88.
Баскакова, Т. Огурцы висели на карнизе / Т. Баскакова ; [ведущая рубрики] В. Петрова  // Сельская новь. - 2017. - № 3. - С. 61. Аннот.: Советы по выращиванию огурцов в домашних условиях.
Морозова, М.  Огородная арифметика / М. Морозова // Приусадебное хозяйство. - 2004. - № 11. - С. 28-29. Аннот.: Выгонка зеленных культур на подоконнике.
Никитина, К. Зеленое окно / К. Никитина  // Крестьянка. - 2011. - № 1. - С. 100-101. Аннот.: Советы по выращиванию на подоконнике домашнего садика с зеленью для стола.
Попов, Н. Овощи перебираются в квартиру / Н. Попов // Приусадебное хозяйство. - 2013. - № 8. - С. 28. Аннот.: Зимний огород в городской квартире.
Скоромная, Л. С подоконника - на стол / Л. Скоромная // Приусадебное хозяйство. - 2009. - № 12. - С. 28.  Аннот.: Выращивание зеленных и пряных культур на подоконнике в квартире.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2026-09-25T21:20:00+03:00</dcterms:created>
  <dcterms:modified xsi:type="dcterms:W3CDTF">2026-09-25T21:20:00+03:00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