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№11939 (Мурманск) от 7 апреля 2020
</w:t>
      </w:r>
    </w:p>
    <w:p>
      <w:pPr/>
      <w:r>
        <w:rPr/>
        <w:t xml:space="preserve">Подскажите учебные пособия по каллиграфии и навигации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39.471.1я723; Д53 Дмитриев, В. И. Навигация и лоция. Навигационная гидрометеорология. Электронная картография : [учебник для курсантов (студентов) средних профессиональных учебных заведений водного транспорта, обучающихся по специальности] / В. И. Дмитриев, Л. С. Рассукованый. - Москва : МОРКНИГА, 2012. - 301, [8] с., [7] л. ил. : ил., схемы, карты. (1720307 - ХР ; 1721082 — АБ)
39.471-5я7; Д53 Дмитриев, В. И. Современные навигационные системы и безопасность судовождения : [учебное пособие для слушателей факультетов повышения квалификации и тренажерных центров, командного судоводительского состава и работников судоходных компаний] / В. И. Дмитриев, В. И. Форафонов. - Москва : Моркнига, 2010. - 156 с. : ил. (1698029 — ЧЗ ; 1698030 — АБ ; 1709388 — АБ)
39.471-5я73; К49 Климов, Д. М. Инерциальная навигация на море : учебное пособие для вузов / Д. М. Климов, А. Ю. Ишлинский. - 2-е изд., перераб. и доп. - Москва : Юрайт, 2018. - 119 с. : ил. (1786859 — ОБО)
39.471.11-01я73; К93 Курочкин, Л. Е. Анализ и обработка навигационных измерений : учебное пособие / Л. Е. Курочкин. - Москва : Вузовский учебник : ИНФРА-М, 2017. - 127 с. : ил., табл. (1780615 - ОБО)
39.471.1я73; М79 Морев, О. Г. Навигация и лоция : учебное пособие / О. Г. Морев. - Изд. 2-е, испр. - Санкт-Петербург : Изд-во Государственной морской академии имени адмирала С. О. Макарова, 2007. - 190 с. : ил. (Ф-1661644 - ХР ; Ф-1661645 — ЧЗ ; Ф-1661646 - АБ ; Ф-1661647 — АБ)
39.471-51,1я73; П28 Песков, Ю. А. Морская навигация с ГЛОНАСС/GPS : [учебное пособие для студентов (курсантов) высших учебных заведений, обучающихся по специальности 180402 "Судовождение"] : книга + CD / Ю. А. Песков. - Москва : МОРКНИГА, 2010. - 143 с. : ил. (Ф-1697884 - ХР ; Ф-1697885 - ЧЗ ; Ф-1720649 - АБ)
39.471.11я7; С34 Сидоров, В. И. Морская навигация : учебное пособие / В. И. Сидоров, В. В. Романов. - 2-е изд., с изм. и доп. - Москва : Аванпорт, 2010. - 141 с. : ил. (1697924 — ХР ; 1697925 - ЧЗ ; 1697926 - АБ ; 1702106 - АБ)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2026-09-25T21:20:33+03:00</dcterms:created>
  <dcterms:modified xsi:type="dcterms:W3CDTF">2026-09-25T21:20:33+03:00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