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№11947 (Мурманск) от 9 апреля 2020
</w:t>
      </w:r>
    </w:p>
    <w:p>
      <w:pPr/>
      <w:r>
        <w:rPr/>
        <w:t xml:space="preserve">Юмор в творчестве и жизни Н. В. Гоголя.
Здравствуйте. Предлагаем Вам библиографический список:
Электронные ресурсы
Буркова, В. А. Изображение ведьм у Гоголя и Булгакова: смех как отражение сознания русской ведьмы / Буркова В. А. // Литература и язык в современном поликультурном пространстве : сборник статей по материалам Всероссийской научо-практической конференции молодых ученых, Стерлитамак, 15 мая 2017 г. - Стерлитамак, 2017. - С. 32-42. – URL: https://www.elibrary.ru/query_results.asp (дата обращения: 09.04.2020). – Режим доступа: научная электронная библиотека eLIBRARY.RU, после регистрации.
Дубровская, С. А. "Смеховое слово" в драматургии Н. В. Гоголя / Дубровская С. А. // Гуманитарные и социальные науки. - 2010. - № 6. - С. 150-157. – URL: https://www.elibrary.ru/item.asp?id=20779867 (дата обращения: 09.04.2020). – Режим доступа: научная электронная библиотека eLIBRARY.RU, после регистрации.
Золотарева, С. А. Сравнения как средство сатирического изображения в тексте поэмы Н. В. Гоголя "Мертвые души" / Золотарева С. А. // Известия Дагестанского государственного педагогического университета. Общественные и гуманитарные науки. - 2009. - № 2 (7). - С. 46-50. – URL: https://www.elibrary.ru/item.asp?id=12939379 (дата обращения: 09.04.2020). – Режим доступа: научная электронная библиотека eLIBRARY.RU, после регистрации.
Кормилов, С. И. Социально-историческое своеобразие комизма в гоголевском "Ревизоре" / Кормилов С. И. // Новый филологический вестник. - 2019. - № 3 (50). - С. 53-61. – URL: https://www.elibrary.ru/item.asp?id=41591664 (дата обращения: 09.04.2020). – Режим доступа: научная электронная библиотека eLIBRARY.RU, после регистрации.
Николюкин, А. Н. С. П. Шевырёв о юморе Гоголя / Николюкин А. Н. // Гений места и русская литература Николюкин А. Н. : сборник научных трудов. - Москва, 2018. - С. 108-110. – URL: https://www.elibrary.ru/item.asp?id=37195570 (дата обращения: 09.04.2020).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лиц:
Гольденберг, А. Х. Поучение смехом: Гоголь и традиция пастырского слова / Гольденберг А. Х. // Литературоведческий сборник. - 2017. - № 57/58. - С. 34-46.
Коптева, Э. И. Сатира и притча в поэме Н. В. Гоголя "Мёртвые души" / Коптева Э. И. // Духовно-нравственные основы русской литературы : сборник научных статей, Кострома, 24-25 апреля 2015 г. - Кострома, 2016. - С. 29-31.
Малиновский, Д. К. О том, как надо разуметь смешное в произведениях Гоголя / Малиновский Д. К. // Н. В. Гоголь и православие : сборник статей о творчестве Н. В. Гоголя. - Москва, 2016. - С. 453-506.
Тюпа, В. И. Место Гоголя в истории русской сатиры / Тюпа В. И. // Гоголь как явление мировой литературы : по материалам Международной научной конференции, Москва, 31 октября-02 ноября 2002 г. - Москва, 2003. - С. 73-78.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2026-09-25T21:20:13+03:00</dcterms:created>
  <dcterms:modified xsi:type="dcterms:W3CDTF">2026-09-25T21:20:13+03:00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