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№11951 (Мурманск) от 10 апреля 2020
</w:t>
      </w:r>
    </w:p>
    <w:p>
      <w:pPr/>
      <w:r>
        <w:rPr/>
        <w:t xml:space="preserve">Здравствуйте, помогите подобрать разработки игр или упражнений по физ. культуре в учебных заведениях.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Бумарскова, Н. Н. Комплексы упражнений для развития гибкости : учебное пособие / Н. Н. Бумарскова. — 2-е изд. – Москва : МИСИ-МГСУ, 2017. – 128 с. – URL: http://www.bibliorossica.com/book.html?search_query=физкультура+упражнения&amp;currBookId=31097&amp;ln=ru (дата обращения: 10.04.2020). – Режим доступа: электронно-библиотечная система «БиблиоРоссика», по подписке.
Витун, Е. В. Современные системы физических упражнений, рекомендованные для студентов : учебное пособие / Е. В. Витун, В. Г. Витун. – Оренбург : Оренбургский государственный университет, 2017. – 111 с. – URL: http://biblioclub.ru/index.php?page=book&amp;id=481819 (дата обращения: 10.04.2020). – Режим доступа: электронно-библиотечная система «Университетская библиотека онлайн», по подписке.
Григорьева, И. В. Физическая культура. Основы спортивной тренировки : учебное пособие/ И. В. Григорьева, Е. Г. Волкова, Ю. С. Водолазов. – Воронеж : Воронежская государственная лесотехническая академия, 2012. – 87 с. – URL: http://biblioclub.ru/index.php?page=book&amp;id=142220 (дата обращения: 10.04.2020). – Режим доступа: электронно-библиотечная система «Университетская библиотека онлайн», по подписке.
Ковалько, В. И. Поурочные разработки по физкультуре. 5-9 классы / В. И. Ковалько. – Москва : ВАКО, 2013. – 400 с. – URL: http://globalf5.com/Knigi/Nauka-Obrazovanie/Psihologiya-i-pedagogika/Obschpaya-pedagogika/Shkolnaya-pedagogika/Pourochnye-razrabotki-po-255-49207 (дата обращения: 10.04.2020). – Режим доступа: электронно-библиотечная система GlobalF5, по подписке.
Коджаспиров, Ю. Г. Секреты успеха уроков физкультуры : учебно-методическое пособие / Ю. Г. Коджаспиров. – Москва : Спорт, 2018. – 192 с. – URL: http://www.bibliorossica.com/book.html?search_query=физкультура+упражнения&amp;currBookId=27081&amp;ln=ru (дата обращения: 11.04.2020). – Режим дотсупа: электронно-библиотечная система «БиблиоРоссика», по подписке.
Методические основы фитнес-аэробики : учебно-методическое пособие / М. З. Федосеева, С. А. Лебедева, Т. А. Иващенко, Д. Н. Давиденко. – Йошкар-Ола : Поволжский государственный технологический университет, 2018. – 56 с. – URL: http://biblioclub.ru/index.php?page=book&amp;id=494069 (дата обращения: 10.04.2020). – Режим доступа: электронно-библиотечная система «Университетская библиотека онлайн», по подписке.
Овчинникова, Т. С. Занятия, упражнения и игры с мячами, на мячах, в мячах: обучение, коррекция, профилактика : учебно-методическое пособие к Программе воспитания и обучения дошкольников с ТНР / Т. С. Овчинникова, О. В. Черная, Л. Б. Баряева. — Санкт-Петербург : КАРО, 2010. — 248 с. — URL: http://www.bibliorossica.com/book.html?search_query=физкультура+методика+игры&amp;currBookId=28451&amp;ln=ru (дата обращения: 11.04.2020). – Режим доступа: электронно-библиотечная система «БиблиоРоссика», по подписке.
Хорькова, Л. В. План - конспект урока по физической культуре в школе / Л. В. Хорькова // Физическая культура, спорт и здоровье. – 2017. – № 30. – С. 112-116. – URL: https://www.elibrary.ru/item.asp?id=32791984 (дата обращения: 11.04.2020). – Режим доступа: научная электронная библиотека eLIBRARY.RU, после регистрации.
Чеснова, Е. Л. Физическая культура : учебное пособие / Е. Л. Чеснова. – Москва : Директ-Медиа, 2013. – 160 с. – URL: http://biblioclub.ru/index.php?page=book&amp;id=210945 (дата обращения: 10.04.2020).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2026-09-25T20:31:54+03:00</dcterms:created>
  <dcterms:modified xsi:type="dcterms:W3CDTF">2026-09-25T20:31:54+03:00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