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№11966 (Мурманская область) от 13 апреля 2020
</w:t>
      </w:r>
    </w:p>
    <w:p>
      <w:pPr/>
      <w:r>
        <w:rPr/>
        <w:t xml:space="preserve">Добрый день! Помогите подобрать литературу по философии для курсовой по теме "Проблема появления жизни в философии"
См. ответ на запрос № 11958.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2026-09-25T20:30:26+03:00</dcterms:created>
  <dcterms:modified xsi:type="dcterms:W3CDTF">2026-09-25T20:30:26+03:00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