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№11967 (Мурманск) от 13 апреля 2020
</w:t>
      </w:r>
    </w:p>
    <w:p>
      <w:pPr/>
      <w:r>
        <w:rPr/>
        <w:t xml:space="preserve">Помогите подобрать литературу по теме "Учение о диалектике: развитие, принципы, законы, категории"
Здравствуйте. Предлагаем Вам библиографический список:
Электронные ресурсы (к электронно-библиотечным системам «Университетская библиотека онлайн» и «Издательства Лань» доступ можно получить после онлайн-регистрации через электронный абонемент)
Барковская, А. В. Философия: ответы на экзаменационные вопросы / А. В. Барковская, Е. В. Хомич. – 2-е изд., стер. – Минск : Тетралит, 2018. – 176 с. : табл. - Из содерж.: Диалектика как философская концепция развития. Исторические формы диалектики. – С. 83-86. – URL: http://biblioclub.ru/index.php?page=book&amp;id=78560 (дата обращения: 14.04.2020). – Режим доступа: электронно-библиотечная система «Университетская библиотека онлайн», по подписке.
Гаврилов, Е. О. Содержательные контуры философской проблематики : учебное пособие / Е. О. Гаврилов, О. Ф. Гаврилов. – Кемерово : Кемеровский государственный университет, 2018. – 135 с. : табл. – Из содерж.: Тема 2. Онтология. Диалектика как философское учение о развитии. – С. 28-37. – URL: http://biblioclub.ru/index.php?page=book&amp;id=573535 (дата обращения: 14.04.2020). – Режим доступа: электронно-библиотечная система «Университетская библиотека онлайн», по подписке.
Гаспарян, А. А. Системность категорий и законов диалектики (методологический аспект) / Гаспарян А. А. // Научная мысль Кавказа. - 2008. - № 3 (55). – С. 37-40. - URL: https://cyberleninka.ru/article/n/sistemnost-kategoriy-i-zakonov-dialektiki-metodologicheskiy-aspekt (дата обращения: 14.04.2020).
Категории диалектики (теоретико-методологические проблемы) : цикл лекций / И. Я. Лойфман, В. В. Ким, Ю. П. Андреев [и др.]. – Екатеринбург : Издательство Уральского университета, 2003. – 255 с. - URL: http://elar.urfu.ru/bitstream/10995/3565/2/1267206.pdf (дата обращения: 14.04.2020).
Малахов, А. Н. История и методология науки: законы, принципы и категории материалистической диалектики : пособие / А. Н. Малахов. - Санкт-Петербург : СПбГУНиПТ, 2011. - 76 с. - URL: https://refdb.ru/look/1266990-pall.html (дата обращения: 14.04.2020).
Метлов, В. И. Что называют диалектикой (диалектика и современное научное познание) / Метлов В. И. // Метафизика. - 2019. - № 4 (34). - С. 53-61. – URL: https://www.elibrary.ru/item.asp?id=42479291 (дата обращения: 14.04.2020). – Режим доступа: научная электронная библиотека eLIBRARY.RU, после регистрации.
Понуждаев, Э. А. Философия : учебное пособие (курс лекций, практикум, консультационный курс, тесты) / Э. А. Понуждаев, В. Н. Иванов, Л. Н. Мирошниченко. – Москва ; Берлин : Директ-Медиа, 2019. – 429 с. : табл., ил. – Из содерж.: Разд. IV. Диалектика как философская концепция. - С 169-196. – URL: http://biblioclub.ru/index.php?page=book&amp;id=560699 (дата обращения: 14.04.2020). – Режим доступа: электронно-библиотечная система «Университетская библиотека онлайн», по подписке.
Ракитов, А. И. Философия : основные идеи и принципы / А. И. Ракитов. – Москва : Директ-Медиа, 2014. – 369 с. – URL: http://biblioclub.ru/index.php?page=book&amp;id=229219 (дата обращения: 14.04.2020). – Режим доступа: электронно-библиотечная система «Университетская библиотека онлайн», по подписке.
Столяров, В. И. Наука о развитии (первое знакомство с диалектикой) / Столяров В. И. - Москва : Политиздат, 1965. - 143 с. – URL: https://www.elibrary.ru/item.asp?id=26158523 (дата обращения: 14.04.2020). – Режим доступа: научная электронная библиотека eLIBRARY.RU, после регистрации.
Философия : учебное пособие / составитель: О. В. Козлова. - Москва : Флинта, 2016. – Из содерж.: Диалектика как учение о всеобщих связях и развитии. – С. 15-19. – URL: https://e.lanbook.com/reader/book/77193/#1 (дата обращения: 14.04.2020). – Режим доступа: электронно-библиотечная система «Издательства Лань», по подписке.
Философия : учебное пособие / Ч. С. Кирвель, А. А. Бородич, В. В. Карпинский [и др.]. – 2-е изд., дораб. – Минск : Вышэйшая школа, 2015. – 528 с. – Из содерж.: Диалектика как система принципов, законов и категорий. - С. 209-215. – URL: http://biblioclub.ru/index.php?page=book&amp;id=235672 (дата обращения: 14.04.2020). – Режим доступа: электронно-библиотечная система «Университетская библиотека онлайн», по подписке.
Философия : учебное пособие / М. Н. Щербинин, Т. Ф. Гусакова, О. В. Захарова [и др.]. – 4-е изд., перераб. и доп. – Тюмень : Тюменский государственный университет, 2018. – 646 с. : ил. – Из содерж.: Гл. 3. Диалектика. - С. 311-323. – URL: http://biblioclub.ru/index.php?page=book&amp;id=572300 (дата обращения: 14.04.2020). – Режим доступа: электронно-библиотечная система «Университетская библиотека онлайн», по подписке.
Философия в вопросах и ответах : учебное пособие / В. И. Курашов, В. А. Ахтямова, Е. А. Бугарчева [и др.]. – Казань : Казанский научно-исследовательский технологический университет (КНИТУ), 2016. – 141 с. : схем., табл., ил. – Из содерж.: Законы диалектики. Диалектика как учение о развитии. - С. 72-73. –URL: http://biblioclub.ru/index.php?page=book&amp;id=500699 (дата обращения: 14.04.2020). – Режим доступа: электронно-библиотечная система «Университетская библиотека онлайн», по подписке.
См. также ответы на вопросы №№ 11823, 6726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2026-09-25T20:30:18+03:00</dcterms:created>
  <dcterms:modified xsi:type="dcterms:W3CDTF">2026-09-25T20:30:18+03:00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