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№11969 (Мурманск) от 14 апреля 2020
</w:t>
      </w:r>
    </w:p>
    <w:p>
      <w:pPr/>
      <w:r>
        <w:rPr/>
        <w:t xml:space="preserve">Здравствуйте. Необходимы учебники по теме Уголовное право (2015-2020). Спасибо за помощь.
Здравствуйте. Предлагаем Вам библиографический список:
Электронные ресурсы (доступ к электронно-библиотечным системам Global F5, «Университетской библиотеке онлайн» и электронной библиотеке «ЛитРес: Библиотека» можно получить после онлайн-регистрации через электронный абонемент)
Антонов, О. А. Уголовное право. Общая часть / О. А. Антонов, М. Т. Беларева, Ю. В. Валеев, Д. С. Голик. – Томск : Национальный исследовательский Томский государственный университет, 2016. – 600 с. – URL: http://globalf5.com/Knigi/Nauka-Obrazovanie/Pravo-Yuridicheskie-nauki/Processualnoe-pravo/Ugolovnoe-pravo-i/Ugolovnoe-pravo-Obschaya_263326 (дата обращения: 14.04.2020). – Режим доступа: электронно-библиотечная система Global F5, по подписке.
Баглай, Ю. Уголовное право: особенная часть / Ю. Баглай ; Оренбургский государственный университет. – Оренбург : Оренбургский государственный университет, 2012. – 198 с. – URL: http://biblioclub.ru/index.php?page=book&amp;id=259192  (дата обращения: 14.04.2020). – Режим доступа: электронно-библиотечная система «Университетская библиотека онлайн», по подписке.
Бондаренко, Н. И. Уголовное право : учебно-методическое пособие / Н. И. Бондаренко. — Оренбург : ОГУ, 2014 .— 102 с. — URL: https://lib.rucont.ru/efd/293626 (дата обращения: 14.04.2020). – Режим доступа: электронно-библиотечная система «Руконт», доступ до 30.04.2020 можно получить по ссылке https://vk.com/murmannauchka?w=wall-44573273_8959.
Брагин, А. П. Российское уголовное право : учебно-практическое пособие / А. П. Брагин. – Москва : Евразийский открытый институт, 2011. – 687 с. – URL: http://biblioclub.ru/index.php?page=book&amp;id=90728 (дата обращения: 14.04.2020). – Режим доступа: электронно-библиотечная система «Университетская библиотека онлайн», по подписке.
Джинджолия, Р. С. Российское уголовное право: общая часть / Р. С. Джинджолия, В. Б. Боровиков. – Москва : Прометей, 2018. – 157 с. – URL: http://biblioclub.ru/index.php?page=book&amp;id=494856 (дата обращения: 14.04.2020). – Режим доступа: электронно-библиотечная система «Университетская библиотека онлайн», по подписке.
Журкина, О. В. Уголовное право / О. В. Журкина. – Оренбург : Оренбургский государственный университет, 2015. – 99 с. – URL: http://biblioclub.ru/index.php?page=book&amp;id=364830  (дата обращения: 14.04.2020). – Режим доступа: электронно-библиотечная система «Университетская библиотека онлайн», по подписке.
Уголовное право : словарь. – Иркутск : Восточно-Сибирский институт Министерства внутренних дел Российской Федерации, 2015. – 55 c. – URL: https://www.elibrary.ru/item.asp?id=23228811 (дата обращения: 14.04.2020). – Режим доступа: научная электронная библиотека eLIBRARY.RU, после регистрации.
Уголовное право в таблицах и определениях / под редакцией А. В. Бриллиантова. – Москва : Эксмо, 2018. – 611 с. – URL: https://biblio.litres.ru/raznoe/ugolovnoe-pravo-v-tablicah-i-opredeleniyah-38843657/ (дата обращения: 14.04.2020). – Режим доступа: электронная библиотека «ЛитРес: Библиотека», по подписке.
Уголовное право : учебное пособие : в 4 частях / О. В. Ахрамеева, И. Ф. Дедюхина, О. В. Жданова [и др.]. – Ставрополь : Ставропольский государственный аграрный университет, 2015. – Ч. 1. – 33 с. – URL: http://biblioclub.ru/index.php?page=book&amp;id=438650 (дата обращения: 14.04.2020). – Режим доступа: электронно-библиотечная система «Университетская библиотека онлайн», по подписке.
Шкредова, Э. Г. Уголовное право / Э. Г. Шкредова. — Смоленск : Универсум, 2012. — 351 с. — URL: https://lib.rucont.ru/efd/207808 (дата обращения: 14.04.2020). – Режим доступа: электронно-библиотечная система «Руконт», доступ до 30.04.2020 можно получить по ссылке https://vk.com/murmannauchka?w=wall-44573273_8959.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2026-09-25T20:29:59+03:00</dcterms:created>
  <dcterms:modified xsi:type="dcterms:W3CDTF">2026-09-25T20:29:59+03:00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