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№11970 (Мурманская область) от 14 апреля 2020
</w:t>
      </w:r>
    </w:p>
    <w:p>
      <w:pPr/>
      <w:r>
        <w:rPr/>
        <w:t xml:space="preserve">помогите написать реферат по теме Мужские образы в романе Толстого Война и мир. спасибо, лучше электронные .
Здравствуйте. Предлагаем Вам библиографический список:
Электронные ресурсы
Анисимов, П. Д. Николай Ростов с системе героев "Войны и мира" Л. Н. Толстого / Анисимов П. Д. // "Война и мир" Л. Н. Толстого: духовные константы и социальные переменные отечественной истории : материалы XVI Барышниковских чтений, Липецк, 24-25 октября 2019 г. - Липецк, 2019. - С. 14-20. – URL: https://www.elibrary.ru/item.asp?id=41253077 (дата обращения: 14.04.2020). – Режим доступа: научная электронная библиотека eLIBRARY.RU, после регистрации.
Ибатуллина, Г. М. Мистерии судьбы в романе Л. Н. Толстого "Война и мир": путь посвящений Пьера Безухова / Ибатуллина Г. М. // Современные научные исследования и разработки. - 2017. - № 9 (17). - С. 184-189. – URL: https://www.elibrary.ru/item.asp?id=32308325 (дата обращения: 14.04.2020). – Режим доступа: научная электронная библиотека eLIBRARY.RU, после регистрации.
Любшин, К. И. Андрей Болконский в начале романа и накануне Бородинского сражения: сравнительный анализ на уроке литературы (по роману-эпопее Л. Н. Толстого "Война и мир") / Любшин К. И. // Педагог XXI столетия : сборник материалов III студенческой научно-практической конференции, Москва, 21 февраля 2018 г. - Москва, 2018. - С. 126-131. – URL: https://www.elibrary.ru/item.asp?id=36939286 (дата обращения: 14.04.2020). – Режим доступа: научная электронная библиотека eLIBRARY.RU, после регистрации.
Нагина, К. А. Символические локусы и метафизический поиск Пьера Безухова в романе Л. Толстого "Война и мир" / Нагина К. А. // Культура в фокусе научных парадигм. - 2018. - № 8. - С. 134-140. – URL: https://www.elibrary.ru/item.asp?id=37354859 (дата обращения: 14.04.2020). – Режим доступа: научная электронная библиотека eLIBRARY.RU, после регистрации.
Спешилова, В. П. Изучение темы "психологизм в раскрытии характера "любимых" персонажей Л. Н. Толстого в романе-эпопее "Война и мир" (Наташи Ростовой, Андрея Болконского, Пьера Безухова) в 10 классе средней школы / Спешилова В. П. // XXI Всероссийская студенческая научно-практическая конференция, Нижневартовск, 02-03 апреля 2019 г. : сборник статей конференции. - Нижневартовск, 2019. - Т. 5. - С. 351-355. – URL: https://www.elibrary.ru/item.asp?id=41481037 (дата обращения: 14.04.2020). – Режим доступа: научная электронная библиотека eLIBRARY.RU, после регистрации.
Чеснокова, И. К. Образ Андрея Болконского в романе Л. Н. Толстого "Война и мир" / Чеснокова И. К. // Наука и образование: новое время. - 2018. - № 5 (28). - С. 316-324. – URL: https://www.elibrary.ru/item.asp?id=36447489 (дата обращения: 14.04.2020). – Режим доступа: научная электронная библиотека eLIBRARY.RU, после регистрации.
Чуканова, Е. А. Судьбы юных героев романа Л. Н. Толстого "Война и мир": Петя Ростов и Викентий Бодэ / Чуканова Е. А., Буянова Г. Б. // Славянский мир: духовные традиции и словесность : сборник материалов международной научной конференции, Тамбов, 23-25 мая 2017 г. - Тамбов, 2017. - Вып. 8. - С. 83-90. – URL: https://www.elibrary.ru/item.asp?id=37115656 (дата обращения: 14.04.2020). – Режим доступа: научная электронная библиотека eLIBRARY.RU, после регистрации.
Юрьева, О. Ю. Путь Андрея Болконского в романе Л. Н. Толстого "Война и мир" в свете идей китайской философии : часть 1 / Юрьева О. Ю., Ван Л. // Успехи современной науки и образования. - 2017. - Т. 3, № 1. - С. 125-131. – URL: https://www.elibrary.ru/item.asp?id=28130071 (дата обращения: 14.04.2020).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(если Ваши заказы, которые поступили в период карантина, выполнить не удастся, они будут высланы бесплатно после возвращения библиотеки к работе в обычном режиме):
Варварова, А. П. Герои романа Л. Н. Толстого “Война и мир” : материал для уроков в 10 классе / Варварова А. П. // Актуальные вопросы изучения мировой культуры в контексте диалога цивилизаций: Россия - Запад - Восток : материалы международной научно-практической конференции, Москва, 24 мая 2016 г. - Москва, 2016. - С. 77-87.
Джуга, Е. В. Историко-культурологический анализ героя романа Л. Н. Толстого "Война и мир" капитана Тушина / Джуга Е. В., Зименкова Н. Н., Баранов Е. Г. // Фундаментальные и прикладные исследования в науке и образовании : сборник статей Международной научно-практической конференции, Новосибирск, 25 января 2020 г. - Новосибирск, 2020. - Ч. 1. - С. 241-246.
Нагина, К. А. Пьер Безухов - герой без дома в романе Толстого "Война и мир" / Нагина К. А. // Категории рационального и эмоционального в художественной словесности : сборник научных статей по итогам VII Международной научной конференции, Волгоград, 28-30 октября 2013 г. - Волгоград, 2013. - С. 79-85.
С уважением, ведущий 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2026-09-25T20:31:03+03:00</dcterms:created>
  <dcterms:modified xsi:type="dcterms:W3CDTF">2026-09-25T20:31:03+03:00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